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B3E65" w14:textId="77777777" w:rsidR="00B54D02" w:rsidRPr="00C817EA" w:rsidRDefault="00B54D02" w:rsidP="00AD53F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7158633" w14:textId="77777777" w:rsidR="005F337D" w:rsidRPr="00C817EA" w:rsidRDefault="00B54D02" w:rsidP="00AD53F1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C817EA">
        <w:rPr>
          <w:rFonts w:cs="B Nazanin" w:hint="cs"/>
          <w:b/>
          <w:bCs/>
          <w:sz w:val="36"/>
          <w:szCs w:val="36"/>
          <w:rtl/>
          <w:lang w:bidi="fa-IR"/>
        </w:rPr>
        <w:t>فرم گزارش انجمن علمی</w:t>
      </w:r>
    </w:p>
    <w:p w14:paraId="0FCA46BF" w14:textId="77777777" w:rsidR="00E0718D" w:rsidRPr="00C817EA" w:rsidRDefault="00E0718D" w:rsidP="00E0718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E08B65F" w14:textId="460D7E40" w:rsidR="000B1202" w:rsidRDefault="00AD53F1" w:rsidP="000D5C3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817EA">
        <w:rPr>
          <w:rFonts w:cs="B Nazanin" w:hint="cs"/>
          <w:sz w:val="28"/>
          <w:szCs w:val="28"/>
          <w:rtl/>
          <w:lang w:bidi="fa-IR"/>
        </w:rPr>
        <w:t>با توجه به مجموعه فعالیت</w:t>
      </w:r>
      <w:r w:rsidR="00953244" w:rsidRPr="00C817EA">
        <w:rPr>
          <w:rFonts w:cs="B Nazanin" w:hint="cs"/>
          <w:sz w:val="28"/>
          <w:szCs w:val="28"/>
          <w:rtl/>
          <w:lang w:bidi="fa-IR"/>
        </w:rPr>
        <w:t>‌</w:t>
      </w:r>
      <w:r w:rsidRPr="00C817EA">
        <w:rPr>
          <w:rFonts w:cs="B Nazanin" w:hint="cs"/>
          <w:sz w:val="28"/>
          <w:szCs w:val="28"/>
          <w:rtl/>
          <w:lang w:bidi="fa-IR"/>
        </w:rPr>
        <w:t xml:space="preserve">های انجام شده در انجمن علمی خود </w:t>
      </w:r>
      <w:r w:rsidR="000B1202" w:rsidRPr="00C817EA">
        <w:rPr>
          <w:rFonts w:cs="B Nazanin" w:hint="cs"/>
          <w:sz w:val="28"/>
          <w:szCs w:val="28"/>
          <w:rtl/>
          <w:lang w:bidi="fa-IR"/>
        </w:rPr>
        <w:t>به سوالات زیر با توضیحات کامل (در صورت لزوم) پاسخ دهید.</w:t>
      </w:r>
      <w:r w:rsidR="001C45A9" w:rsidRPr="00C817EA">
        <w:rPr>
          <w:rFonts w:cs="B Nazanin" w:hint="cs"/>
          <w:sz w:val="28"/>
          <w:szCs w:val="28"/>
          <w:rtl/>
          <w:lang w:bidi="fa-IR"/>
        </w:rPr>
        <w:t xml:space="preserve"> توجه داشته باشید تمامی موارد در رابطه با فعا</w:t>
      </w:r>
      <w:r w:rsidR="00953244" w:rsidRPr="00C817EA">
        <w:rPr>
          <w:rFonts w:cs="B Nazanin" w:hint="cs"/>
          <w:sz w:val="28"/>
          <w:szCs w:val="28"/>
          <w:rtl/>
          <w:lang w:bidi="fa-IR"/>
        </w:rPr>
        <w:t>لیت‌های انجام شده طی سال 1400 می‌</w:t>
      </w:r>
      <w:r w:rsidR="00463E9E">
        <w:rPr>
          <w:rFonts w:cs="B Nazanin" w:hint="cs"/>
          <w:sz w:val="28"/>
          <w:szCs w:val="28"/>
          <w:rtl/>
          <w:lang w:bidi="fa-IR"/>
        </w:rPr>
        <w:t>باشد</w:t>
      </w:r>
      <w:r w:rsidR="000D5C38">
        <w:rPr>
          <w:rFonts w:cs="B Nazanin" w:hint="cs"/>
          <w:sz w:val="28"/>
          <w:szCs w:val="28"/>
          <w:rtl/>
          <w:lang w:bidi="fa-IR"/>
        </w:rPr>
        <w:t xml:space="preserve"> و اولویت با فعالیت‌</w:t>
      </w:r>
      <w:r w:rsidR="00463E9E">
        <w:rPr>
          <w:rFonts w:cs="B Nazanin" w:hint="cs"/>
          <w:sz w:val="28"/>
          <w:szCs w:val="28"/>
          <w:rtl/>
          <w:lang w:bidi="fa-IR"/>
        </w:rPr>
        <w:t xml:space="preserve">های در راستای طرح تقسیم کاری ملی- ستاد توسعه زیست فناوری </w:t>
      </w:r>
      <w:r w:rsidR="000D5C38">
        <w:rPr>
          <w:rFonts w:cs="B Nazanin" w:hint="cs"/>
          <w:sz w:val="28"/>
          <w:szCs w:val="28"/>
          <w:rtl/>
          <w:lang w:bidi="fa-IR"/>
        </w:rPr>
        <w:t>می‌</w:t>
      </w:r>
      <w:r w:rsidR="00463E9E">
        <w:rPr>
          <w:rFonts w:cs="B Nazanin" w:hint="cs"/>
          <w:sz w:val="28"/>
          <w:szCs w:val="28"/>
          <w:rtl/>
          <w:lang w:bidi="fa-IR"/>
        </w:rPr>
        <w:t xml:space="preserve">باشد. </w:t>
      </w:r>
      <w:r w:rsidR="000D5C38">
        <w:rPr>
          <w:rFonts w:cs="B Nazanin" w:hint="cs"/>
          <w:sz w:val="28"/>
          <w:szCs w:val="28"/>
          <w:rtl/>
          <w:lang w:bidi="fa-IR"/>
        </w:rPr>
        <w:t>این طرح با رویکرد توسعه محور</w:t>
      </w:r>
      <w:r w:rsidR="00AC10A5">
        <w:rPr>
          <w:rFonts w:cs="B Nazanin" w:hint="cs"/>
          <w:sz w:val="28"/>
          <w:szCs w:val="28"/>
          <w:rtl/>
          <w:lang w:bidi="fa-IR"/>
        </w:rPr>
        <w:t>،</w:t>
      </w:r>
      <w:r w:rsidR="000D5C38">
        <w:rPr>
          <w:rFonts w:cs="B Nazanin" w:hint="cs"/>
          <w:sz w:val="28"/>
          <w:szCs w:val="28"/>
          <w:rtl/>
          <w:lang w:bidi="fa-IR"/>
        </w:rPr>
        <w:t xml:space="preserve"> هدف اتصال دانشگاه با صنعت</w:t>
      </w:r>
      <w:r w:rsidR="00CA48A0">
        <w:rPr>
          <w:rFonts w:cs="B Nazanin" w:hint="cs"/>
          <w:sz w:val="28"/>
          <w:szCs w:val="28"/>
          <w:rtl/>
          <w:lang w:bidi="fa-IR"/>
        </w:rPr>
        <w:t xml:space="preserve"> را دنبال می‌</w:t>
      </w:r>
      <w:r w:rsidR="000D5C38">
        <w:rPr>
          <w:rFonts w:cs="B Nazanin" w:hint="cs"/>
          <w:sz w:val="28"/>
          <w:szCs w:val="28"/>
          <w:rtl/>
          <w:lang w:bidi="fa-IR"/>
        </w:rPr>
        <w:t xml:space="preserve">کند و در این زمینه برای هر استان به صوت هدفمند موضوعات کاری </w:t>
      </w:r>
      <w:r w:rsidR="00CA48A0">
        <w:rPr>
          <w:rFonts w:cs="B Nazanin" w:hint="cs"/>
          <w:sz w:val="28"/>
          <w:szCs w:val="28"/>
          <w:rtl/>
          <w:lang w:bidi="fa-IR"/>
        </w:rPr>
        <w:t xml:space="preserve">مشخص گردیده است. </w:t>
      </w:r>
      <w:r w:rsidR="00463E9E">
        <w:rPr>
          <w:rFonts w:cs="B Nazanin" w:hint="cs"/>
          <w:sz w:val="28"/>
          <w:szCs w:val="28"/>
          <w:rtl/>
          <w:lang w:bidi="fa-IR"/>
        </w:rPr>
        <w:t xml:space="preserve">(موضوعات تفکیک شده </w:t>
      </w:r>
      <w:r w:rsidR="000D5C38">
        <w:rPr>
          <w:rFonts w:cs="B Nazanin" w:hint="cs"/>
          <w:sz w:val="28"/>
          <w:szCs w:val="28"/>
          <w:rtl/>
          <w:lang w:bidi="fa-IR"/>
        </w:rPr>
        <w:t xml:space="preserve">متناسب با هر استان در سایت </w:t>
      </w:r>
      <w:hyperlink r:id="rId7" w:history="1">
        <w:r w:rsidR="000D5C38" w:rsidRPr="008F4260">
          <w:rPr>
            <w:rStyle w:val="Hyperlink"/>
            <w:rFonts w:cs="B Nazanin"/>
            <w:sz w:val="28"/>
            <w:szCs w:val="28"/>
            <w:lang w:bidi="fa-IR"/>
          </w:rPr>
          <w:t>https://biotechmag.ir/map</w:t>
        </w:r>
        <w:r w:rsidR="000D5C38" w:rsidRPr="008F4260">
          <w:rPr>
            <w:rStyle w:val="Hyperlink"/>
            <w:rFonts w:cs="B Nazanin"/>
            <w:sz w:val="28"/>
            <w:szCs w:val="28"/>
            <w:rtl/>
            <w:lang w:bidi="fa-IR"/>
          </w:rPr>
          <w:t>/</w:t>
        </w:r>
      </w:hyperlink>
      <w:r w:rsidR="000D5C38">
        <w:rPr>
          <w:rFonts w:cs="B Nazanin" w:hint="cs"/>
          <w:sz w:val="28"/>
          <w:szCs w:val="28"/>
          <w:rtl/>
          <w:lang w:bidi="fa-IR"/>
        </w:rPr>
        <w:t xml:space="preserve"> قابل مشاهده است.)</w:t>
      </w:r>
      <w:r w:rsidR="00CA48A0">
        <w:rPr>
          <w:rFonts w:cs="B Nazanin"/>
          <w:sz w:val="28"/>
          <w:szCs w:val="28"/>
          <w:lang w:bidi="fa-IR"/>
        </w:rPr>
        <w:t xml:space="preserve"> </w:t>
      </w:r>
    </w:p>
    <w:p w14:paraId="6AE276F2" w14:textId="1BC59CE3" w:rsidR="000D5C38" w:rsidRPr="000D5C38" w:rsidRDefault="000D5C38" w:rsidP="000D5C38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0D5C38">
        <w:rPr>
          <w:rFonts w:cs="B Nazanin" w:hint="cs"/>
          <w:b/>
          <w:bCs/>
          <w:sz w:val="28"/>
          <w:szCs w:val="28"/>
          <w:rtl/>
          <w:lang w:bidi="fa-IR"/>
        </w:rPr>
        <w:t>اولویت دانشگاه در طرح تقسیم کار ملی :</w:t>
      </w:r>
    </w:p>
    <w:p w14:paraId="07206AFD" w14:textId="77777777" w:rsidR="000D5C38" w:rsidRPr="000D5C38" w:rsidRDefault="000D5C38" w:rsidP="000D5C38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64920FF4" w14:textId="58928E2F" w:rsidR="007B26AB" w:rsidRDefault="008D3028" w:rsidP="00DD6F89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C817EA">
        <w:rPr>
          <w:rFonts w:cs="B Nazanin" w:hint="cs"/>
          <w:b/>
          <w:bCs/>
          <w:sz w:val="28"/>
          <w:szCs w:val="28"/>
          <w:rtl/>
          <w:lang w:bidi="fa-IR"/>
        </w:rPr>
        <w:t>رویدادهای استانی/ملی/بین المللی</w:t>
      </w:r>
    </w:p>
    <w:p w14:paraId="09658243" w14:textId="77777777" w:rsidR="00DD6F89" w:rsidRPr="00DD6F89" w:rsidRDefault="00DD6F89" w:rsidP="00DD6F8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746"/>
        <w:gridCol w:w="1001"/>
        <w:gridCol w:w="1001"/>
        <w:gridCol w:w="1235"/>
        <w:gridCol w:w="2305"/>
        <w:gridCol w:w="2391"/>
      </w:tblGrid>
      <w:tr w:rsidR="00DD6F89" w14:paraId="6DF07493" w14:textId="77777777" w:rsidTr="007C3A99">
        <w:tc>
          <w:tcPr>
            <w:tcW w:w="9350" w:type="dxa"/>
            <w:gridSpan w:val="7"/>
          </w:tcPr>
          <w:p w14:paraId="1D08995E" w14:textId="13153455" w:rsidR="00DD6F89" w:rsidRPr="00DD6F89" w:rsidRDefault="00DD6F89" w:rsidP="007B2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F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برگزاری رویداد های استانی یا منطقه‌ای</w:t>
            </w:r>
          </w:p>
        </w:tc>
      </w:tr>
      <w:tr w:rsidR="008753FD" w14:paraId="06F5EEE4" w14:textId="77777777" w:rsidTr="00682985">
        <w:tc>
          <w:tcPr>
            <w:tcW w:w="671" w:type="dxa"/>
          </w:tcPr>
          <w:p w14:paraId="297EC6B8" w14:textId="3177FF64" w:rsidR="008753FD" w:rsidRPr="00DC0FDE" w:rsidRDefault="008753FD" w:rsidP="007B2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8" w:type="dxa"/>
          </w:tcPr>
          <w:p w14:paraId="5CD57D91" w14:textId="77777777" w:rsidR="008753FD" w:rsidRPr="00DC0FDE" w:rsidRDefault="008753FD" w:rsidP="007B2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رویداد</w:t>
            </w:r>
          </w:p>
        </w:tc>
        <w:tc>
          <w:tcPr>
            <w:tcW w:w="408" w:type="dxa"/>
          </w:tcPr>
          <w:p w14:paraId="053F0769" w14:textId="00FE52E6" w:rsidR="008753FD" w:rsidRPr="00DC0FDE" w:rsidRDefault="008753FD" w:rsidP="007B2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سخنرانان و مدعوین</w:t>
            </w:r>
          </w:p>
        </w:tc>
        <w:tc>
          <w:tcPr>
            <w:tcW w:w="409" w:type="dxa"/>
          </w:tcPr>
          <w:p w14:paraId="7F9A4BEB" w14:textId="6FF855D8" w:rsidR="008753FD" w:rsidRPr="00DC0FDE" w:rsidRDefault="008753FD" w:rsidP="007B2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رزومه سخنرانان و مدعوین</w:t>
            </w:r>
          </w:p>
        </w:tc>
        <w:tc>
          <w:tcPr>
            <w:tcW w:w="1349" w:type="dxa"/>
          </w:tcPr>
          <w:p w14:paraId="5D5F76B9" w14:textId="4CD78818" w:rsidR="008753FD" w:rsidRPr="00DC0FDE" w:rsidRDefault="008753FD" w:rsidP="007B2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3052" w:type="dxa"/>
          </w:tcPr>
          <w:p w14:paraId="76B6EABB" w14:textId="2A7F78A9" w:rsidR="008753FD" w:rsidRPr="00DC0FDE" w:rsidRDefault="008753FD" w:rsidP="007B2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ثبت نامی‌ها</w:t>
            </w:r>
          </w:p>
        </w:tc>
        <w:tc>
          <w:tcPr>
            <w:tcW w:w="3053" w:type="dxa"/>
          </w:tcPr>
          <w:p w14:paraId="0F3F358C" w14:textId="6656AEDB" w:rsidR="008753FD" w:rsidRPr="00DC0FDE" w:rsidRDefault="008753FD" w:rsidP="007B2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8753FD" w14:paraId="4000D854" w14:textId="77777777" w:rsidTr="00682985">
        <w:tc>
          <w:tcPr>
            <w:tcW w:w="671" w:type="dxa"/>
          </w:tcPr>
          <w:p w14:paraId="3CB52BE8" w14:textId="63D14C1B" w:rsidR="008753FD" w:rsidRPr="00DC0FDE" w:rsidRDefault="008753FD" w:rsidP="007B2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8" w:type="dxa"/>
          </w:tcPr>
          <w:p w14:paraId="717418DB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8" w:type="dxa"/>
          </w:tcPr>
          <w:p w14:paraId="0DEA8737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" w:type="dxa"/>
          </w:tcPr>
          <w:p w14:paraId="709CA314" w14:textId="21E536CD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9" w:type="dxa"/>
          </w:tcPr>
          <w:p w14:paraId="0D622A8B" w14:textId="4D436ACB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3052" w:type="dxa"/>
          </w:tcPr>
          <w:p w14:paraId="7D878A17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53" w:type="dxa"/>
          </w:tcPr>
          <w:p w14:paraId="0A06C003" w14:textId="108C9D9F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753FD" w14:paraId="0517E9D8" w14:textId="77777777" w:rsidTr="00682985">
        <w:tc>
          <w:tcPr>
            <w:tcW w:w="671" w:type="dxa"/>
          </w:tcPr>
          <w:p w14:paraId="7B77F2EB" w14:textId="6F61A131" w:rsidR="008753FD" w:rsidRPr="00DC0FDE" w:rsidRDefault="008753FD" w:rsidP="007B2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408" w:type="dxa"/>
          </w:tcPr>
          <w:p w14:paraId="0C5944C7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8" w:type="dxa"/>
          </w:tcPr>
          <w:p w14:paraId="57B04F76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" w:type="dxa"/>
          </w:tcPr>
          <w:p w14:paraId="77670173" w14:textId="1C4B35BD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9" w:type="dxa"/>
          </w:tcPr>
          <w:p w14:paraId="43AF0A7F" w14:textId="2E64CD0E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3052" w:type="dxa"/>
          </w:tcPr>
          <w:p w14:paraId="0B9C91A8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53" w:type="dxa"/>
          </w:tcPr>
          <w:p w14:paraId="2D327DFC" w14:textId="4A1E6885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753FD" w14:paraId="5C02DE6F" w14:textId="77777777" w:rsidTr="00682985">
        <w:tc>
          <w:tcPr>
            <w:tcW w:w="671" w:type="dxa"/>
          </w:tcPr>
          <w:p w14:paraId="0172A6EA" w14:textId="0F71C3FF" w:rsidR="008753FD" w:rsidRPr="00DC0FDE" w:rsidRDefault="008753FD" w:rsidP="007B2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08" w:type="dxa"/>
          </w:tcPr>
          <w:p w14:paraId="006E0C22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8" w:type="dxa"/>
          </w:tcPr>
          <w:p w14:paraId="18D41C37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" w:type="dxa"/>
          </w:tcPr>
          <w:p w14:paraId="7C89C722" w14:textId="4DEFB7E1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9" w:type="dxa"/>
          </w:tcPr>
          <w:p w14:paraId="267A0F43" w14:textId="6C1B6DB9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3052" w:type="dxa"/>
          </w:tcPr>
          <w:p w14:paraId="2C5FF4DF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53" w:type="dxa"/>
          </w:tcPr>
          <w:p w14:paraId="33A85648" w14:textId="4ABC1434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753FD" w14:paraId="0B4D678B" w14:textId="77777777" w:rsidTr="00682985">
        <w:tc>
          <w:tcPr>
            <w:tcW w:w="671" w:type="dxa"/>
          </w:tcPr>
          <w:p w14:paraId="751C3B73" w14:textId="1A78D665" w:rsidR="008753FD" w:rsidRPr="00DC0FDE" w:rsidRDefault="008753FD" w:rsidP="007B2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08" w:type="dxa"/>
          </w:tcPr>
          <w:p w14:paraId="0F2407D5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8" w:type="dxa"/>
          </w:tcPr>
          <w:p w14:paraId="744D20C9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" w:type="dxa"/>
          </w:tcPr>
          <w:p w14:paraId="1640D43C" w14:textId="694820ED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9" w:type="dxa"/>
          </w:tcPr>
          <w:p w14:paraId="57219B52" w14:textId="734D31AA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3052" w:type="dxa"/>
          </w:tcPr>
          <w:p w14:paraId="710E400D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53" w:type="dxa"/>
          </w:tcPr>
          <w:p w14:paraId="3F506C09" w14:textId="579B04A6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753FD" w14:paraId="764B5049" w14:textId="77777777" w:rsidTr="00682985">
        <w:tc>
          <w:tcPr>
            <w:tcW w:w="671" w:type="dxa"/>
          </w:tcPr>
          <w:p w14:paraId="338A03E8" w14:textId="28C5A27B" w:rsidR="008753FD" w:rsidRPr="00DC0FDE" w:rsidRDefault="008753FD" w:rsidP="007B2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08" w:type="dxa"/>
          </w:tcPr>
          <w:p w14:paraId="094372C7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8" w:type="dxa"/>
          </w:tcPr>
          <w:p w14:paraId="7B96F529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" w:type="dxa"/>
          </w:tcPr>
          <w:p w14:paraId="2C4728FD" w14:textId="5FFD08B2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9" w:type="dxa"/>
          </w:tcPr>
          <w:p w14:paraId="50C4AEE7" w14:textId="7377307B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3052" w:type="dxa"/>
          </w:tcPr>
          <w:p w14:paraId="38F62FF8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53" w:type="dxa"/>
          </w:tcPr>
          <w:p w14:paraId="2476A2AB" w14:textId="6A8CDC8E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753FD" w14:paraId="35D90558" w14:textId="77777777" w:rsidTr="00682985">
        <w:tc>
          <w:tcPr>
            <w:tcW w:w="671" w:type="dxa"/>
          </w:tcPr>
          <w:p w14:paraId="4253FC60" w14:textId="40F70E98" w:rsidR="008753FD" w:rsidRPr="00DC0FDE" w:rsidRDefault="008753FD" w:rsidP="007B2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08" w:type="dxa"/>
          </w:tcPr>
          <w:p w14:paraId="7FE3533C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8" w:type="dxa"/>
          </w:tcPr>
          <w:p w14:paraId="4EFD218D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" w:type="dxa"/>
          </w:tcPr>
          <w:p w14:paraId="2A68B11F" w14:textId="70DD967E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9" w:type="dxa"/>
          </w:tcPr>
          <w:p w14:paraId="2B05D275" w14:textId="3E8BC3EA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3052" w:type="dxa"/>
          </w:tcPr>
          <w:p w14:paraId="1B14083D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53" w:type="dxa"/>
          </w:tcPr>
          <w:p w14:paraId="19679558" w14:textId="3DCA75BF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753FD" w14:paraId="1D5992AA" w14:textId="77777777" w:rsidTr="00682985">
        <w:tc>
          <w:tcPr>
            <w:tcW w:w="671" w:type="dxa"/>
          </w:tcPr>
          <w:p w14:paraId="2F8F8707" w14:textId="105C42A0" w:rsidR="008753FD" w:rsidRPr="00DC0FDE" w:rsidRDefault="008753FD" w:rsidP="007B2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08" w:type="dxa"/>
          </w:tcPr>
          <w:p w14:paraId="02123170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8" w:type="dxa"/>
          </w:tcPr>
          <w:p w14:paraId="0EFF3D41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" w:type="dxa"/>
          </w:tcPr>
          <w:p w14:paraId="303BDFB3" w14:textId="1B21FDCC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9" w:type="dxa"/>
          </w:tcPr>
          <w:p w14:paraId="0401ACCC" w14:textId="12E7AAC6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3052" w:type="dxa"/>
          </w:tcPr>
          <w:p w14:paraId="56741159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53" w:type="dxa"/>
          </w:tcPr>
          <w:p w14:paraId="4F4ECE9F" w14:textId="6A8DA15B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753FD" w14:paraId="129ED271" w14:textId="77777777" w:rsidTr="00682985">
        <w:tc>
          <w:tcPr>
            <w:tcW w:w="671" w:type="dxa"/>
          </w:tcPr>
          <w:p w14:paraId="7A3165F3" w14:textId="3E74B6D0" w:rsidR="008753FD" w:rsidRPr="00DC0FDE" w:rsidRDefault="008753FD" w:rsidP="007B2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08" w:type="dxa"/>
          </w:tcPr>
          <w:p w14:paraId="2D9EA937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8" w:type="dxa"/>
          </w:tcPr>
          <w:p w14:paraId="3ACE65BE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" w:type="dxa"/>
          </w:tcPr>
          <w:p w14:paraId="542111AA" w14:textId="6D032B3D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9" w:type="dxa"/>
          </w:tcPr>
          <w:p w14:paraId="13AF804D" w14:textId="5C8F1B56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3052" w:type="dxa"/>
          </w:tcPr>
          <w:p w14:paraId="60A30F45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53" w:type="dxa"/>
          </w:tcPr>
          <w:p w14:paraId="4ED9BFC5" w14:textId="31D8AE4A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753FD" w14:paraId="1DCA2105" w14:textId="77777777" w:rsidTr="00682985">
        <w:tc>
          <w:tcPr>
            <w:tcW w:w="671" w:type="dxa"/>
          </w:tcPr>
          <w:p w14:paraId="4253CE05" w14:textId="1E96165E" w:rsidR="008753FD" w:rsidRPr="00DC0FDE" w:rsidRDefault="008753FD" w:rsidP="007B2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08" w:type="dxa"/>
          </w:tcPr>
          <w:p w14:paraId="1B224ED5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8" w:type="dxa"/>
          </w:tcPr>
          <w:p w14:paraId="0E36F289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" w:type="dxa"/>
          </w:tcPr>
          <w:p w14:paraId="24137E1E" w14:textId="2AABC7F2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9" w:type="dxa"/>
          </w:tcPr>
          <w:p w14:paraId="1ADA18BF" w14:textId="79188EED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3052" w:type="dxa"/>
          </w:tcPr>
          <w:p w14:paraId="44209A9F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53" w:type="dxa"/>
          </w:tcPr>
          <w:p w14:paraId="3BF414AE" w14:textId="0A143421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753FD" w14:paraId="6D141A02" w14:textId="77777777" w:rsidTr="00682985">
        <w:tc>
          <w:tcPr>
            <w:tcW w:w="671" w:type="dxa"/>
          </w:tcPr>
          <w:p w14:paraId="60214FAE" w14:textId="3736B2A4" w:rsidR="008753FD" w:rsidRPr="00DC0FDE" w:rsidRDefault="008753FD" w:rsidP="007B2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08" w:type="dxa"/>
          </w:tcPr>
          <w:p w14:paraId="37596AD5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8" w:type="dxa"/>
          </w:tcPr>
          <w:p w14:paraId="7C6430A9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" w:type="dxa"/>
          </w:tcPr>
          <w:p w14:paraId="78FAA25F" w14:textId="183B55DB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9" w:type="dxa"/>
          </w:tcPr>
          <w:p w14:paraId="42340063" w14:textId="3E300E63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3052" w:type="dxa"/>
          </w:tcPr>
          <w:p w14:paraId="0D838865" w14:textId="77777777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53" w:type="dxa"/>
          </w:tcPr>
          <w:p w14:paraId="5FFFA2C4" w14:textId="32193E9B" w:rsidR="008753FD" w:rsidRDefault="008753FD" w:rsidP="007B26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27AFB73" w14:textId="77777777" w:rsidR="007B26AB" w:rsidRDefault="007B26AB" w:rsidP="007B26A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75858432" w14:textId="77777777" w:rsidR="00732A72" w:rsidRDefault="00732A72" w:rsidP="00732A7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714"/>
        <w:gridCol w:w="746"/>
        <w:gridCol w:w="1001"/>
        <w:gridCol w:w="1582"/>
        <w:gridCol w:w="1620"/>
        <w:gridCol w:w="1316"/>
        <w:gridCol w:w="2371"/>
      </w:tblGrid>
      <w:tr w:rsidR="00DD6F89" w14:paraId="1C39DCED" w14:textId="77777777" w:rsidTr="007C3A99">
        <w:tc>
          <w:tcPr>
            <w:tcW w:w="9350" w:type="dxa"/>
            <w:gridSpan w:val="7"/>
          </w:tcPr>
          <w:p w14:paraId="09AF115D" w14:textId="3D2DC58E" w:rsidR="00DD6F89" w:rsidRPr="00DD6F89" w:rsidRDefault="00DD6F89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F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برگزاری رویداد ملی</w:t>
            </w:r>
          </w:p>
        </w:tc>
      </w:tr>
      <w:tr w:rsidR="008753FD" w14:paraId="2C6BF601" w14:textId="77777777" w:rsidTr="008753FD">
        <w:tc>
          <w:tcPr>
            <w:tcW w:w="714" w:type="dxa"/>
          </w:tcPr>
          <w:p w14:paraId="72DD3627" w14:textId="77777777" w:rsidR="008753FD" w:rsidRPr="00DC0FDE" w:rsidRDefault="008753FD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746" w:type="dxa"/>
          </w:tcPr>
          <w:p w14:paraId="7B31E13F" w14:textId="77777777" w:rsidR="008753FD" w:rsidRPr="00DC0FDE" w:rsidRDefault="008753FD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رویداد</w:t>
            </w:r>
          </w:p>
        </w:tc>
        <w:tc>
          <w:tcPr>
            <w:tcW w:w="1001" w:type="dxa"/>
          </w:tcPr>
          <w:p w14:paraId="439B32E2" w14:textId="141C4EE6" w:rsidR="008753FD" w:rsidRPr="00DC0FDE" w:rsidRDefault="008753FD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سخنرانان و  مدعوین</w:t>
            </w:r>
          </w:p>
        </w:tc>
        <w:tc>
          <w:tcPr>
            <w:tcW w:w="1582" w:type="dxa"/>
          </w:tcPr>
          <w:p w14:paraId="2B737001" w14:textId="05333258" w:rsidR="008753FD" w:rsidRPr="00DC0FDE" w:rsidRDefault="008753FD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رزومه  سخنرانان و  مدعوین</w:t>
            </w:r>
          </w:p>
        </w:tc>
        <w:tc>
          <w:tcPr>
            <w:tcW w:w="1620" w:type="dxa"/>
          </w:tcPr>
          <w:p w14:paraId="069C9754" w14:textId="77777777" w:rsidR="008753FD" w:rsidRPr="00DC0FDE" w:rsidRDefault="008753FD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316" w:type="dxa"/>
          </w:tcPr>
          <w:p w14:paraId="72F27F29" w14:textId="10580C23" w:rsidR="008753FD" w:rsidRPr="00DC0FDE" w:rsidRDefault="008753FD" w:rsidP="0088601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ثبت نامی‌ها</w:t>
            </w:r>
          </w:p>
        </w:tc>
        <w:tc>
          <w:tcPr>
            <w:tcW w:w="2371" w:type="dxa"/>
          </w:tcPr>
          <w:p w14:paraId="40663780" w14:textId="656378EE" w:rsidR="008753FD" w:rsidRPr="00DC0FDE" w:rsidRDefault="008753FD" w:rsidP="0088601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8753FD" w14:paraId="54DC2AF1" w14:textId="77777777" w:rsidTr="008753FD">
        <w:tc>
          <w:tcPr>
            <w:tcW w:w="714" w:type="dxa"/>
          </w:tcPr>
          <w:p w14:paraId="44C9494C" w14:textId="77777777" w:rsidR="008753FD" w:rsidRPr="00DC0FDE" w:rsidRDefault="008753FD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46" w:type="dxa"/>
          </w:tcPr>
          <w:p w14:paraId="611A1CCA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1" w:type="dxa"/>
          </w:tcPr>
          <w:p w14:paraId="41CF6586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2" w:type="dxa"/>
          </w:tcPr>
          <w:p w14:paraId="790DC6A4" w14:textId="4D6CC6F9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208A8036" w14:textId="54A4C235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316" w:type="dxa"/>
          </w:tcPr>
          <w:p w14:paraId="4224887A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1" w:type="dxa"/>
          </w:tcPr>
          <w:p w14:paraId="7C654A31" w14:textId="29306F24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753FD" w14:paraId="0A7B8A7A" w14:textId="77777777" w:rsidTr="008753FD">
        <w:tc>
          <w:tcPr>
            <w:tcW w:w="714" w:type="dxa"/>
          </w:tcPr>
          <w:p w14:paraId="1D68442F" w14:textId="77777777" w:rsidR="008753FD" w:rsidRPr="00DC0FDE" w:rsidRDefault="008753FD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46" w:type="dxa"/>
          </w:tcPr>
          <w:p w14:paraId="2DA8501E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1" w:type="dxa"/>
          </w:tcPr>
          <w:p w14:paraId="2D16594E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2" w:type="dxa"/>
          </w:tcPr>
          <w:p w14:paraId="440C7061" w14:textId="2A66326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2C4000A5" w14:textId="4FBB47B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316" w:type="dxa"/>
          </w:tcPr>
          <w:p w14:paraId="19D55BD3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1" w:type="dxa"/>
          </w:tcPr>
          <w:p w14:paraId="2E6597C1" w14:textId="3533A889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753FD" w14:paraId="5E04BEF6" w14:textId="77777777" w:rsidTr="008753FD">
        <w:tc>
          <w:tcPr>
            <w:tcW w:w="714" w:type="dxa"/>
          </w:tcPr>
          <w:p w14:paraId="407C291C" w14:textId="77777777" w:rsidR="008753FD" w:rsidRPr="00DC0FDE" w:rsidRDefault="008753FD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46" w:type="dxa"/>
          </w:tcPr>
          <w:p w14:paraId="140A2DC9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1" w:type="dxa"/>
          </w:tcPr>
          <w:p w14:paraId="658B41BF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2" w:type="dxa"/>
          </w:tcPr>
          <w:p w14:paraId="7641F940" w14:textId="2A3D7DA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5C040389" w14:textId="5EBB16DD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316" w:type="dxa"/>
          </w:tcPr>
          <w:p w14:paraId="7791F367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1" w:type="dxa"/>
          </w:tcPr>
          <w:p w14:paraId="21087F34" w14:textId="70C95A16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753FD" w14:paraId="0FD67CF2" w14:textId="77777777" w:rsidTr="008753FD">
        <w:tc>
          <w:tcPr>
            <w:tcW w:w="714" w:type="dxa"/>
          </w:tcPr>
          <w:p w14:paraId="771ED1BC" w14:textId="77777777" w:rsidR="008753FD" w:rsidRPr="00DC0FDE" w:rsidRDefault="008753FD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46" w:type="dxa"/>
          </w:tcPr>
          <w:p w14:paraId="4D2B73C2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1" w:type="dxa"/>
          </w:tcPr>
          <w:p w14:paraId="1704B26B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2" w:type="dxa"/>
          </w:tcPr>
          <w:p w14:paraId="7461087D" w14:textId="2D987774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498F9287" w14:textId="4A68FEE4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316" w:type="dxa"/>
          </w:tcPr>
          <w:p w14:paraId="71A20C93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1" w:type="dxa"/>
          </w:tcPr>
          <w:p w14:paraId="23F52D45" w14:textId="0FC0C714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753FD" w14:paraId="4AD4C9F9" w14:textId="77777777" w:rsidTr="008753FD">
        <w:tc>
          <w:tcPr>
            <w:tcW w:w="714" w:type="dxa"/>
          </w:tcPr>
          <w:p w14:paraId="32841154" w14:textId="77777777" w:rsidR="008753FD" w:rsidRPr="00DC0FDE" w:rsidRDefault="008753FD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46" w:type="dxa"/>
          </w:tcPr>
          <w:p w14:paraId="7F4642BE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1" w:type="dxa"/>
          </w:tcPr>
          <w:p w14:paraId="457B7DDE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2" w:type="dxa"/>
          </w:tcPr>
          <w:p w14:paraId="0F998CF3" w14:textId="6088E85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10C0FA0E" w14:textId="39074C2B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316" w:type="dxa"/>
          </w:tcPr>
          <w:p w14:paraId="2506C503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1" w:type="dxa"/>
          </w:tcPr>
          <w:p w14:paraId="5645B244" w14:textId="55C29624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753FD" w14:paraId="3C95ED01" w14:textId="77777777" w:rsidTr="008753FD">
        <w:tc>
          <w:tcPr>
            <w:tcW w:w="714" w:type="dxa"/>
          </w:tcPr>
          <w:p w14:paraId="6055252E" w14:textId="77777777" w:rsidR="008753FD" w:rsidRPr="00DC0FDE" w:rsidRDefault="008753FD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46" w:type="dxa"/>
          </w:tcPr>
          <w:p w14:paraId="03DE707A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1" w:type="dxa"/>
          </w:tcPr>
          <w:p w14:paraId="078DA894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2" w:type="dxa"/>
          </w:tcPr>
          <w:p w14:paraId="3D8039BE" w14:textId="3AD120A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7B33F44E" w14:textId="6801D134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316" w:type="dxa"/>
          </w:tcPr>
          <w:p w14:paraId="58B5E943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1" w:type="dxa"/>
          </w:tcPr>
          <w:p w14:paraId="13303CB7" w14:textId="433B659C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753FD" w14:paraId="1892BB41" w14:textId="77777777" w:rsidTr="008753FD">
        <w:tc>
          <w:tcPr>
            <w:tcW w:w="714" w:type="dxa"/>
          </w:tcPr>
          <w:p w14:paraId="5EB225DD" w14:textId="77777777" w:rsidR="008753FD" w:rsidRPr="00DC0FDE" w:rsidRDefault="008753FD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46" w:type="dxa"/>
          </w:tcPr>
          <w:p w14:paraId="27E1B2CF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1" w:type="dxa"/>
          </w:tcPr>
          <w:p w14:paraId="1895830C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2" w:type="dxa"/>
          </w:tcPr>
          <w:p w14:paraId="73637BB4" w14:textId="7990177B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4A8DA239" w14:textId="28C3B1F3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316" w:type="dxa"/>
          </w:tcPr>
          <w:p w14:paraId="344B2E49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1" w:type="dxa"/>
          </w:tcPr>
          <w:p w14:paraId="36954C09" w14:textId="151DD398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753FD" w14:paraId="5C8DDF97" w14:textId="77777777" w:rsidTr="008753FD">
        <w:tc>
          <w:tcPr>
            <w:tcW w:w="714" w:type="dxa"/>
          </w:tcPr>
          <w:p w14:paraId="5026791D" w14:textId="77777777" w:rsidR="008753FD" w:rsidRPr="00DC0FDE" w:rsidRDefault="008753FD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46" w:type="dxa"/>
          </w:tcPr>
          <w:p w14:paraId="73613A9B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1" w:type="dxa"/>
          </w:tcPr>
          <w:p w14:paraId="74123535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2" w:type="dxa"/>
          </w:tcPr>
          <w:p w14:paraId="6F0138D4" w14:textId="0D5790F8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1CEE216B" w14:textId="768E8CFE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316" w:type="dxa"/>
          </w:tcPr>
          <w:p w14:paraId="47FB7755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1" w:type="dxa"/>
          </w:tcPr>
          <w:p w14:paraId="7684B7D8" w14:textId="2C049CAE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753FD" w14:paraId="3C411D96" w14:textId="77777777" w:rsidTr="008753FD">
        <w:tc>
          <w:tcPr>
            <w:tcW w:w="714" w:type="dxa"/>
          </w:tcPr>
          <w:p w14:paraId="49C78317" w14:textId="77777777" w:rsidR="008753FD" w:rsidRPr="00DC0FDE" w:rsidRDefault="008753FD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46" w:type="dxa"/>
          </w:tcPr>
          <w:p w14:paraId="6C6B716D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1" w:type="dxa"/>
          </w:tcPr>
          <w:p w14:paraId="70EB48DF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2" w:type="dxa"/>
          </w:tcPr>
          <w:p w14:paraId="05FCDE07" w14:textId="2B476146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50DE6FC2" w14:textId="55C3E4AF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316" w:type="dxa"/>
          </w:tcPr>
          <w:p w14:paraId="3D6A246F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1" w:type="dxa"/>
          </w:tcPr>
          <w:p w14:paraId="00724EAE" w14:textId="2D7D5D1E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753FD" w14:paraId="03BBD5D9" w14:textId="77777777" w:rsidTr="008753FD">
        <w:tc>
          <w:tcPr>
            <w:tcW w:w="714" w:type="dxa"/>
          </w:tcPr>
          <w:p w14:paraId="2918DC0F" w14:textId="77777777" w:rsidR="008753FD" w:rsidRPr="00DC0FDE" w:rsidRDefault="008753FD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46" w:type="dxa"/>
          </w:tcPr>
          <w:p w14:paraId="6FB92E19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1" w:type="dxa"/>
          </w:tcPr>
          <w:p w14:paraId="2E2A63E7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2" w:type="dxa"/>
          </w:tcPr>
          <w:p w14:paraId="39BF0537" w14:textId="3066B84D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7037D9AE" w14:textId="5728E384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316" w:type="dxa"/>
          </w:tcPr>
          <w:p w14:paraId="182A6550" w14:textId="77777777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1" w:type="dxa"/>
          </w:tcPr>
          <w:p w14:paraId="29A6EC16" w14:textId="19562086" w:rsidR="008753FD" w:rsidRDefault="008753FD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E2D5D64" w14:textId="77777777" w:rsidR="00732A72" w:rsidRDefault="00732A72" w:rsidP="00732A7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7DE894D7" w14:textId="77777777" w:rsidR="00DD6F89" w:rsidRDefault="00DD6F89" w:rsidP="00DD6F8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714"/>
        <w:gridCol w:w="1222"/>
        <w:gridCol w:w="1346"/>
        <w:gridCol w:w="3034"/>
        <w:gridCol w:w="3034"/>
      </w:tblGrid>
      <w:tr w:rsidR="00DD6F89" w14:paraId="6163850F" w14:textId="77777777" w:rsidTr="007C3A99">
        <w:tc>
          <w:tcPr>
            <w:tcW w:w="9350" w:type="dxa"/>
            <w:gridSpan w:val="5"/>
          </w:tcPr>
          <w:p w14:paraId="3030F63E" w14:textId="4D282800" w:rsidR="00DD6F89" w:rsidRPr="00DD6F89" w:rsidRDefault="00DD6F89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F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برگزاری رویداد بین المللی</w:t>
            </w:r>
          </w:p>
        </w:tc>
      </w:tr>
      <w:tr w:rsidR="00886015" w14:paraId="00CF59BD" w14:textId="77777777" w:rsidTr="00886015">
        <w:tc>
          <w:tcPr>
            <w:tcW w:w="714" w:type="dxa"/>
          </w:tcPr>
          <w:p w14:paraId="41F476CD" w14:textId="77777777" w:rsidR="00886015" w:rsidRPr="00DC0FDE" w:rsidRDefault="00886015" w:rsidP="0088601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222" w:type="dxa"/>
          </w:tcPr>
          <w:p w14:paraId="5A7E74F5" w14:textId="77777777" w:rsidR="00886015" w:rsidRPr="00DC0FDE" w:rsidRDefault="00886015" w:rsidP="0088601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رویداد</w:t>
            </w:r>
          </w:p>
        </w:tc>
        <w:tc>
          <w:tcPr>
            <w:tcW w:w="1346" w:type="dxa"/>
          </w:tcPr>
          <w:p w14:paraId="4059B6B7" w14:textId="77777777" w:rsidR="00886015" w:rsidRPr="00DC0FDE" w:rsidRDefault="00886015" w:rsidP="0088601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3034" w:type="dxa"/>
          </w:tcPr>
          <w:p w14:paraId="08A1A7C6" w14:textId="1F9E98AD" w:rsidR="00886015" w:rsidRPr="00DC0FDE" w:rsidRDefault="00886015" w:rsidP="0088601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ثبت نامی‌ها</w:t>
            </w:r>
          </w:p>
        </w:tc>
        <w:tc>
          <w:tcPr>
            <w:tcW w:w="3034" w:type="dxa"/>
          </w:tcPr>
          <w:p w14:paraId="4CC370E8" w14:textId="499480EA" w:rsidR="00886015" w:rsidRPr="00DC0FDE" w:rsidRDefault="00886015" w:rsidP="0088601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886015" w14:paraId="47DB0C6B" w14:textId="77777777" w:rsidTr="00886015">
        <w:tc>
          <w:tcPr>
            <w:tcW w:w="714" w:type="dxa"/>
          </w:tcPr>
          <w:p w14:paraId="2DB258E4" w14:textId="77777777" w:rsidR="00886015" w:rsidRPr="00DC0FDE" w:rsidRDefault="00886015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22" w:type="dxa"/>
          </w:tcPr>
          <w:p w14:paraId="2E08E345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6" w:type="dxa"/>
          </w:tcPr>
          <w:p w14:paraId="26039523" w14:textId="56AD25E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3034" w:type="dxa"/>
          </w:tcPr>
          <w:p w14:paraId="1A1ADE21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4" w:type="dxa"/>
          </w:tcPr>
          <w:p w14:paraId="727D3159" w14:textId="1B4DFE20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0C281942" w14:textId="77777777" w:rsidTr="00886015">
        <w:tc>
          <w:tcPr>
            <w:tcW w:w="714" w:type="dxa"/>
          </w:tcPr>
          <w:p w14:paraId="39784874" w14:textId="77777777" w:rsidR="00886015" w:rsidRPr="00DC0FDE" w:rsidRDefault="00886015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22" w:type="dxa"/>
          </w:tcPr>
          <w:p w14:paraId="56804CFA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6" w:type="dxa"/>
          </w:tcPr>
          <w:p w14:paraId="1315ED90" w14:textId="4B93FEC9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3034" w:type="dxa"/>
          </w:tcPr>
          <w:p w14:paraId="6C5BDD84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4" w:type="dxa"/>
          </w:tcPr>
          <w:p w14:paraId="4B475F84" w14:textId="41F8442A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0747433E" w14:textId="77777777" w:rsidTr="00886015">
        <w:tc>
          <w:tcPr>
            <w:tcW w:w="714" w:type="dxa"/>
          </w:tcPr>
          <w:p w14:paraId="795DA555" w14:textId="77777777" w:rsidR="00886015" w:rsidRPr="00DC0FDE" w:rsidRDefault="00886015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22" w:type="dxa"/>
          </w:tcPr>
          <w:p w14:paraId="189C9C1A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6" w:type="dxa"/>
          </w:tcPr>
          <w:p w14:paraId="4B1D4C6A" w14:textId="07A24621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3034" w:type="dxa"/>
          </w:tcPr>
          <w:p w14:paraId="698F8543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4" w:type="dxa"/>
          </w:tcPr>
          <w:p w14:paraId="3E095679" w14:textId="6D6C29E1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1FBB3527" w14:textId="77777777" w:rsidTr="00886015">
        <w:tc>
          <w:tcPr>
            <w:tcW w:w="714" w:type="dxa"/>
          </w:tcPr>
          <w:p w14:paraId="53EB487C" w14:textId="77777777" w:rsidR="00886015" w:rsidRPr="00DC0FDE" w:rsidRDefault="00886015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22" w:type="dxa"/>
          </w:tcPr>
          <w:p w14:paraId="0448A846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6" w:type="dxa"/>
          </w:tcPr>
          <w:p w14:paraId="726C3621" w14:textId="7769230C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3034" w:type="dxa"/>
          </w:tcPr>
          <w:p w14:paraId="1912484B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4" w:type="dxa"/>
          </w:tcPr>
          <w:p w14:paraId="3C6592BD" w14:textId="14FF1696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1BC91F15" w14:textId="77777777" w:rsidTr="00886015">
        <w:tc>
          <w:tcPr>
            <w:tcW w:w="714" w:type="dxa"/>
          </w:tcPr>
          <w:p w14:paraId="6BF2E07F" w14:textId="77777777" w:rsidR="00886015" w:rsidRPr="00DC0FDE" w:rsidRDefault="00886015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22" w:type="dxa"/>
          </w:tcPr>
          <w:p w14:paraId="5F9B6557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6" w:type="dxa"/>
          </w:tcPr>
          <w:p w14:paraId="678BA886" w14:textId="17727301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3034" w:type="dxa"/>
          </w:tcPr>
          <w:p w14:paraId="350B7E75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4" w:type="dxa"/>
          </w:tcPr>
          <w:p w14:paraId="73CD086C" w14:textId="08B579BA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013C6786" w14:textId="77777777" w:rsidTr="00886015">
        <w:tc>
          <w:tcPr>
            <w:tcW w:w="714" w:type="dxa"/>
          </w:tcPr>
          <w:p w14:paraId="0DBA283F" w14:textId="77777777" w:rsidR="00886015" w:rsidRPr="00DC0FDE" w:rsidRDefault="00886015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22" w:type="dxa"/>
          </w:tcPr>
          <w:p w14:paraId="39A6B488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6" w:type="dxa"/>
          </w:tcPr>
          <w:p w14:paraId="4B688F5C" w14:textId="1CB2B9B8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3034" w:type="dxa"/>
          </w:tcPr>
          <w:p w14:paraId="33EC3B8E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4" w:type="dxa"/>
          </w:tcPr>
          <w:p w14:paraId="0550A0FB" w14:textId="3631EA09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7883786E" w14:textId="77777777" w:rsidTr="00886015">
        <w:tc>
          <w:tcPr>
            <w:tcW w:w="714" w:type="dxa"/>
          </w:tcPr>
          <w:p w14:paraId="055C24D9" w14:textId="77777777" w:rsidR="00886015" w:rsidRPr="00DC0FDE" w:rsidRDefault="00886015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222" w:type="dxa"/>
          </w:tcPr>
          <w:p w14:paraId="3AFE4FE8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6" w:type="dxa"/>
          </w:tcPr>
          <w:p w14:paraId="494C49A9" w14:textId="0F8B7ED8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3034" w:type="dxa"/>
          </w:tcPr>
          <w:p w14:paraId="34582FE3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4" w:type="dxa"/>
          </w:tcPr>
          <w:p w14:paraId="0EB2B2D6" w14:textId="68E500AF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1135818C" w14:textId="77777777" w:rsidTr="00886015">
        <w:tc>
          <w:tcPr>
            <w:tcW w:w="714" w:type="dxa"/>
          </w:tcPr>
          <w:p w14:paraId="66B0191B" w14:textId="77777777" w:rsidR="00886015" w:rsidRPr="00DC0FDE" w:rsidRDefault="00886015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22" w:type="dxa"/>
          </w:tcPr>
          <w:p w14:paraId="0CC01879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6" w:type="dxa"/>
          </w:tcPr>
          <w:p w14:paraId="40779081" w14:textId="758DE461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3034" w:type="dxa"/>
          </w:tcPr>
          <w:p w14:paraId="705ADD34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4" w:type="dxa"/>
          </w:tcPr>
          <w:p w14:paraId="45EF87B2" w14:textId="519C32EF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0C66BA5D" w14:textId="77777777" w:rsidTr="00886015">
        <w:tc>
          <w:tcPr>
            <w:tcW w:w="714" w:type="dxa"/>
          </w:tcPr>
          <w:p w14:paraId="4CB78F15" w14:textId="77777777" w:rsidR="00886015" w:rsidRPr="00DC0FDE" w:rsidRDefault="00886015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9</w:t>
            </w:r>
          </w:p>
        </w:tc>
        <w:tc>
          <w:tcPr>
            <w:tcW w:w="1222" w:type="dxa"/>
          </w:tcPr>
          <w:p w14:paraId="38F8ED73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6" w:type="dxa"/>
          </w:tcPr>
          <w:p w14:paraId="40BA1FEE" w14:textId="5F7F5B1E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3034" w:type="dxa"/>
          </w:tcPr>
          <w:p w14:paraId="2EBADC25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4" w:type="dxa"/>
          </w:tcPr>
          <w:p w14:paraId="3F67CE6B" w14:textId="3594F655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42985D70" w14:textId="77777777" w:rsidTr="00886015">
        <w:tc>
          <w:tcPr>
            <w:tcW w:w="714" w:type="dxa"/>
          </w:tcPr>
          <w:p w14:paraId="5C082CF1" w14:textId="77777777" w:rsidR="00886015" w:rsidRPr="00DC0FDE" w:rsidRDefault="00886015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0F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222" w:type="dxa"/>
          </w:tcPr>
          <w:p w14:paraId="40B10B5E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6" w:type="dxa"/>
          </w:tcPr>
          <w:p w14:paraId="630DEB9D" w14:textId="33D76DBC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3034" w:type="dxa"/>
          </w:tcPr>
          <w:p w14:paraId="34B8EE26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4" w:type="dxa"/>
          </w:tcPr>
          <w:p w14:paraId="2814D767" w14:textId="50C51B66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EA300A5" w14:textId="77777777" w:rsidR="00DD6F89" w:rsidRDefault="00DD6F89" w:rsidP="00DD6F8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1805005B" w14:textId="77777777" w:rsidR="00DD6F89" w:rsidRDefault="00DD6F89" w:rsidP="00DD6F8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12EB5B8F" w14:textId="77777777" w:rsidR="00DD6F89" w:rsidRDefault="00DD6F89" w:rsidP="00DD6F8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E5C90EF" w14:textId="77777777" w:rsidR="00DD6F89" w:rsidRDefault="00DD6F89" w:rsidP="00DD6F8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CA8657E" w14:textId="77777777" w:rsidR="005D5332" w:rsidRDefault="005D5332" w:rsidP="005D533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134A87AA" w14:textId="77777777" w:rsidR="005D5332" w:rsidRDefault="005D5332" w:rsidP="005D533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D434606" w14:textId="77777777" w:rsidR="005D5332" w:rsidRPr="00660B46" w:rsidRDefault="005D5332" w:rsidP="005D533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57085BAE" w14:textId="07416EC9" w:rsidR="001C43A3" w:rsidRPr="001D244E" w:rsidRDefault="001C43A3" w:rsidP="001D244E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817EA">
        <w:rPr>
          <w:rFonts w:cs="B Nazanin" w:hint="cs"/>
          <w:b/>
          <w:bCs/>
          <w:sz w:val="28"/>
          <w:szCs w:val="28"/>
          <w:rtl/>
          <w:lang w:bidi="fa-IR"/>
        </w:rPr>
        <w:t>همکاری و ارتباطات</w:t>
      </w:r>
    </w:p>
    <w:tbl>
      <w:tblPr>
        <w:tblStyle w:val="TableGrid"/>
        <w:bidiVisual/>
        <w:tblW w:w="10980" w:type="dxa"/>
        <w:tblInd w:w="-820" w:type="dxa"/>
        <w:tblLook w:val="04A0" w:firstRow="1" w:lastRow="0" w:firstColumn="1" w:lastColumn="0" w:noHBand="0" w:noVBand="1"/>
      </w:tblPr>
      <w:tblGrid>
        <w:gridCol w:w="672"/>
        <w:gridCol w:w="988"/>
        <w:gridCol w:w="3478"/>
        <w:gridCol w:w="1440"/>
        <w:gridCol w:w="1178"/>
        <w:gridCol w:w="3224"/>
      </w:tblGrid>
      <w:tr w:rsidR="00DD6F89" w14:paraId="26BF94E2" w14:textId="77777777" w:rsidTr="005D5332">
        <w:tc>
          <w:tcPr>
            <w:tcW w:w="10980" w:type="dxa"/>
            <w:gridSpan w:val="6"/>
          </w:tcPr>
          <w:p w14:paraId="0B250864" w14:textId="48E3FEE1" w:rsidR="00DD6F89" w:rsidRPr="001D244E" w:rsidRDefault="00DD6F89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همکاری با سایر انجمن‌های علمی</w:t>
            </w:r>
          </w:p>
        </w:tc>
      </w:tr>
      <w:tr w:rsidR="00886015" w14:paraId="64A6955D" w14:textId="77777777" w:rsidTr="008753FD">
        <w:tc>
          <w:tcPr>
            <w:tcW w:w="672" w:type="dxa"/>
          </w:tcPr>
          <w:p w14:paraId="1EBF708E" w14:textId="73B18CA9" w:rsidR="00886015" w:rsidRPr="001D244E" w:rsidRDefault="00886015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88" w:type="dxa"/>
          </w:tcPr>
          <w:p w14:paraId="314DB1E2" w14:textId="277A1224" w:rsidR="00886015" w:rsidRPr="001D244E" w:rsidRDefault="00886015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انجمن</w:t>
            </w:r>
          </w:p>
        </w:tc>
        <w:tc>
          <w:tcPr>
            <w:tcW w:w="3478" w:type="dxa"/>
          </w:tcPr>
          <w:p w14:paraId="0CADEAB8" w14:textId="63842C18" w:rsidR="00886015" w:rsidRPr="001D244E" w:rsidRDefault="00886015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زمینه‌های همکاری</w:t>
            </w:r>
          </w:p>
        </w:tc>
        <w:tc>
          <w:tcPr>
            <w:tcW w:w="1440" w:type="dxa"/>
          </w:tcPr>
          <w:p w14:paraId="248D620E" w14:textId="77777777" w:rsidR="00886015" w:rsidRPr="001D244E" w:rsidRDefault="00886015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پوستر رویداد</w:t>
            </w:r>
          </w:p>
        </w:tc>
        <w:tc>
          <w:tcPr>
            <w:tcW w:w="1178" w:type="dxa"/>
          </w:tcPr>
          <w:p w14:paraId="5FE890AC" w14:textId="2A4BD707" w:rsidR="00886015" w:rsidRPr="001D244E" w:rsidRDefault="00886015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ثبت نامی‌ها</w:t>
            </w:r>
          </w:p>
        </w:tc>
        <w:tc>
          <w:tcPr>
            <w:tcW w:w="3224" w:type="dxa"/>
          </w:tcPr>
          <w:p w14:paraId="0712507E" w14:textId="3F968B4F" w:rsidR="00886015" w:rsidRPr="001D244E" w:rsidRDefault="00886015" w:rsidP="007C3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886015" w14:paraId="09CE892B" w14:textId="77777777" w:rsidTr="008753FD">
        <w:tc>
          <w:tcPr>
            <w:tcW w:w="672" w:type="dxa"/>
          </w:tcPr>
          <w:p w14:paraId="65BCF556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88" w:type="dxa"/>
          </w:tcPr>
          <w:p w14:paraId="1D1CDB4E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78" w:type="dxa"/>
          </w:tcPr>
          <w:p w14:paraId="77160ADC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086B85DC" w14:textId="675D8D65" w:rsidR="00886015" w:rsidRDefault="00886015" w:rsidP="001D244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178" w:type="dxa"/>
          </w:tcPr>
          <w:p w14:paraId="12BAC1F4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4" w:type="dxa"/>
          </w:tcPr>
          <w:p w14:paraId="23AB9DB9" w14:textId="6C584E25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03B95FB2" w14:textId="77777777" w:rsidTr="008753FD">
        <w:tc>
          <w:tcPr>
            <w:tcW w:w="672" w:type="dxa"/>
          </w:tcPr>
          <w:p w14:paraId="5370EA9F" w14:textId="2D67D654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88" w:type="dxa"/>
          </w:tcPr>
          <w:p w14:paraId="2DE5B1DA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78" w:type="dxa"/>
          </w:tcPr>
          <w:p w14:paraId="5FE4B4BC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30D1D8BF" w14:textId="32D1187C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178" w:type="dxa"/>
          </w:tcPr>
          <w:p w14:paraId="259BFD7C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4" w:type="dxa"/>
          </w:tcPr>
          <w:p w14:paraId="63F68782" w14:textId="1D56CA4F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2517F215" w14:textId="77777777" w:rsidTr="008753FD">
        <w:tc>
          <w:tcPr>
            <w:tcW w:w="672" w:type="dxa"/>
          </w:tcPr>
          <w:p w14:paraId="7998DE7E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88" w:type="dxa"/>
          </w:tcPr>
          <w:p w14:paraId="789C75C4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78" w:type="dxa"/>
          </w:tcPr>
          <w:p w14:paraId="255ED2EC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0B179904" w14:textId="1AA5192D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178" w:type="dxa"/>
          </w:tcPr>
          <w:p w14:paraId="26A4DA48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4" w:type="dxa"/>
          </w:tcPr>
          <w:p w14:paraId="41CE5ECF" w14:textId="6277BD45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4207D7EF" w14:textId="77777777" w:rsidTr="008753FD">
        <w:tc>
          <w:tcPr>
            <w:tcW w:w="672" w:type="dxa"/>
          </w:tcPr>
          <w:p w14:paraId="22AEE307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88" w:type="dxa"/>
          </w:tcPr>
          <w:p w14:paraId="2A483D64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78" w:type="dxa"/>
          </w:tcPr>
          <w:p w14:paraId="3067E17F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79E04F83" w14:textId="4AC39BCE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178" w:type="dxa"/>
          </w:tcPr>
          <w:p w14:paraId="55FCE8B1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4" w:type="dxa"/>
          </w:tcPr>
          <w:p w14:paraId="1C429982" w14:textId="153965A3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4676E362" w14:textId="77777777" w:rsidTr="008753FD">
        <w:tc>
          <w:tcPr>
            <w:tcW w:w="672" w:type="dxa"/>
          </w:tcPr>
          <w:p w14:paraId="41F3BF25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988" w:type="dxa"/>
          </w:tcPr>
          <w:p w14:paraId="3EF8C7AE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78" w:type="dxa"/>
          </w:tcPr>
          <w:p w14:paraId="691144DC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1733C121" w14:textId="4D3CFA1D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178" w:type="dxa"/>
          </w:tcPr>
          <w:p w14:paraId="33E28C9E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4" w:type="dxa"/>
          </w:tcPr>
          <w:p w14:paraId="568BA647" w14:textId="7D86B534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079E6252" w14:textId="77777777" w:rsidTr="008753FD">
        <w:tc>
          <w:tcPr>
            <w:tcW w:w="672" w:type="dxa"/>
          </w:tcPr>
          <w:p w14:paraId="59FE0E87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88" w:type="dxa"/>
          </w:tcPr>
          <w:p w14:paraId="0280286A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78" w:type="dxa"/>
          </w:tcPr>
          <w:p w14:paraId="099B160B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38FFE7A6" w14:textId="375400EE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178" w:type="dxa"/>
          </w:tcPr>
          <w:p w14:paraId="279E4340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4" w:type="dxa"/>
          </w:tcPr>
          <w:p w14:paraId="1DA96BEF" w14:textId="1B04F100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08F99103" w14:textId="77777777" w:rsidTr="008753FD">
        <w:tc>
          <w:tcPr>
            <w:tcW w:w="672" w:type="dxa"/>
          </w:tcPr>
          <w:p w14:paraId="622E9859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88" w:type="dxa"/>
          </w:tcPr>
          <w:p w14:paraId="30978B80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78" w:type="dxa"/>
          </w:tcPr>
          <w:p w14:paraId="40CF84B8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3C64DB48" w14:textId="2CB46E7F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178" w:type="dxa"/>
          </w:tcPr>
          <w:p w14:paraId="047F1994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4" w:type="dxa"/>
          </w:tcPr>
          <w:p w14:paraId="74234ACD" w14:textId="5EFBFF54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1A572AF9" w14:textId="77777777" w:rsidTr="008753FD">
        <w:tc>
          <w:tcPr>
            <w:tcW w:w="672" w:type="dxa"/>
          </w:tcPr>
          <w:p w14:paraId="693CE15A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88" w:type="dxa"/>
          </w:tcPr>
          <w:p w14:paraId="5F9E1B8D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78" w:type="dxa"/>
          </w:tcPr>
          <w:p w14:paraId="4F93D29A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5D296889" w14:textId="20FFD548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178" w:type="dxa"/>
          </w:tcPr>
          <w:p w14:paraId="508D7CDD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4" w:type="dxa"/>
          </w:tcPr>
          <w:p w14:paraId="75034ABD" w14:textId="297D8CC0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08068953" w14:textId="77777777" w:rsidTr="008753FD">
        <w:tc>
          <w:tcPr>
            <w:tcW w:w="672" w:type="dxa"/>
          </w:tcPr>
          <w:p w14:paraId="1D18651B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88" w:type="dxa"/>
          </w:tcPr>
          <w:p w14:paraId="4BEB7DB2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78" w:type="dxa"/>
          </w:tcPr>
          <w:p w14:paraId="2441FB0B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506F2EB1" w14:textId="11A5E82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178" w:type="dxa"/>
          </w:tcPr>
          <w:p w14:paraId="34BBF39D" w14:textId="77777777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4" w:type="dxa"/>
          </w:tcPr>
          <w:p w14:paraId="1248A59F" w14:textId="56667C50" w:rsidR="00886015" w:rsidRDefault="00886015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D244E" w14:paraId="2B76120A" w14:textId="77777777" w:rsidTr="008753FD">
        <w:tc>
          <w:tcPr>
            <w:tcW w:w="672" w:type="dxa"/>
          </w:tcPr>
          <w:p w14:paraId="7DCEF058" w14:textId="77777777" w:rsidR="001D244E" w:rsidRDefault="001D244E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88" w:type="dxa"/>
          </w:tcPr>
          <w:p w14:paraId="06E74CD8" w14:textId="77777777" w:rsidR="001D244E" w:rsidRDefault="001D244E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78" w:type="dxa"/>
          </w:tcPr>
          <w:p w14:paraId="727BAB18" w14:textId="77777777" w:rsidR="001D244E" w:rsidRDefault="001D244E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174442B6" w14:textId="24C7CE1A" w:rsidR="001D244E" w:rsidRDefault="001D244E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4402" w:type="dxa"/>
            <w:gridSpan w:val="2"/>
          </w:tcPr>
          <w:p w14:paraId="0D5FB381" w14:textId="1952C45F" w:rsidR="001D244E" w:rsidRDefault="001D244E" w:rsidP="007C3A9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CEA1004" w14:textId="77777777" w:rsidR="001D244E" w:rsidRDefault="001D244E" w:rsidP="001D244E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1225"/>
        <w:gridCol w:w="2327"/>
        <w:gridCol w:w="1350"/>
        <w:gridCol w:w="1309"/>
        <w:gridCol w:w="2468"/>
      </w:tblGrid>
      <w:tr w:rsidR="001D244E" w14:paraId="38C4B637" w14:textId="77777777" w:rsidTr="007C3A99">
        <w:tc>
          <w:tcPr>
            <w:tcW w:w="9350" w:type="dxa"/>
            <w:gridSpan w:val="6"/>
          </w:tcPr>
          <w:p w14:paraId="5B7BD5C4" w14:textId="79627E58" w:rsidR="001D244E" w:rsidRPr="001D244E" w:rsidRDefault="001D244E" w:rsidP="0088601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همکاری با اتحادیه انجمن‌های علمی دانشجویی</w:t>
            </w:r>
          </w:p>
        </w:tc>
      </w:tr>
      <w:tr w:rsidR="00886015" w14:paraId="09AC8D9A" w14:textId="77777777" w:rsidTr="008753FD">
        <w:tc>
          <w:tcPr>
            <w:tcW w:w="671" w:type="dxa"/>
          </w:tcPr>
          <w:p w14:paraId="6D8F390A" w14:textId="77777777" w:rsidR="00886015" w:rsidRPr="001D244E" w:rsidRDefault="00886015" w:rsidP="0088601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25" w:type="dxa"/>
          </w:tcPr>
          <w:p w14:paraId="2A8C2567" w14:textId="42F37E55" w:rsidR="00886015" w:rsidRPr="001D244E" w:rsidRDefault="00886015" w:rsidP="0088601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اتحادیه</w:t>
            </w:r>
          </w:p>
        </w:tc>
        <w:tc>
          <w:tcPr>
            <w:tcW w:w="2327" w:type="dxa"/>
          </w:tcPr>
          <w:p w14:paraId="5D83A221" w14:textId="77777777" w:rsidR="00886015" w:rsidRPr="001D244E" w:rsidRDefault="00886015" w:rsidP="0088601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زمینه‌های همکاری</w:t>
            </w:r>
          </w:p>
        </w:tc>
        <w:tc>
          <w:tcPr>
            <w:tcW w:w="1350" w:type="dxa"/>
          </w:tcPr>
          <w:p w14:paraId="1DEFB14B" w14:textId="77777777" w:rsidR="00886015" w:rsidRPr="001D244E" w:rsidRDefault="00886015" w:rsidP="0088601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پوستر رویداد</w:t>
            </w:r>
          </w:p>
        </w:tc>
        <w:tc>
          <w:tcPr>
            <w:tcW w:w="1309" w:type="dxa"/>
          </w:tcPr>
          <w:p w14:paraId="2F04E3CD" w14:textId="63022EE3" w:rsidR="00886015" w:rsidRPr="001D244E" w:rsidRDefault="00886015" w:rsidP="0088601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ثبت نامی‌ها</w:t>
            </w:r>
          </w:p>
        </w:tc>
        <w:tc>
          <w:tcPr>
            <w:tcW w:w="2468" w:type="dxa"/>
          </w:tcPr>
          <w:p w14:paraId="0F7153E7" w14:textId="57E538C3" w:rsidR="00886015" w:rsidRPr="001D244E" w:rsidRDefault="00886015" w:rsidP="0088601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886015" w14:paraId="462CAFDC" w14:textId="77777777" w:rsidTr="008753FD">
        <w:tc>
          <w:tcPr>
            <w:tcW w:w="671" w:type="dxa"/>
          </w:tcPr>
          <w:p w14:paraId="3BC107C4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25" w:type="dxa"/>
          </w:tcPr>
          <w:p w14:paraId="7753B43B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7" w:type="dxa"/>
          </w:tcPr>
          <w:p w14:paraId="613626F4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758151A7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309" w:type="dxa"/>
          </w:tcPr>
          <w:p w14:paraId="7371BB8F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68" w:type="dxa"/>
          </w:tcPr>
          <w:p w14:paraId="7D266CE6" w14:textId="1AEF8FF0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0A7DDAF6" w14:textId="77777777" w:rsidTr="008753FD">
        <w:tc>
          <w:tcPr>
            <w:tcW w:w="671" w:type="dxa"/>
          </w:tcPr>
          <w:p w14:paraId="3B6371F3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25" w:type="dxa"/>
          </w:tcPr>
          <w:p w14:paraId="711747BF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7" w:type="dxa"/>
          </w:tcPr>
          <w:p w14:paraId="25286DBD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1B06AF2C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309" w:type="dxa"/>
          </w:tcPr>
          <w:p w14:paraId="357D1731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68" w:type="dxa"/>
          </w:tcPr>
          <w:p w14:paraId="6A7AF7B5" w14:textId="508C67F6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714D7A2B" w14:textId="77777777" w:rsidTr="008753FD">
        <w:tc>
          <w:tcPr>
            <w:tcW w:w="671" w:type="dxa"/>
          </w:tcPr>
          <w:p w14:paraId="1945BAAE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25" w:type="dxa"/>
          </w:tcPr>
          <w:p w14:paraId="2317583D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7" w:type="dxa"/>
          </w:tcPr>
          <w:p w14:paraId="51A0EA62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254CA3B8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309" w:type="dxa"/>
          </w:tcPr>
          <w:p w14:paraId="0EC90333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68" w:type="dxa"/>
          </w:tcPr>
          <w:p w14:paraId="083195D3" w14:textId="790D5028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7B241D48" w14:textId="77777777" w:rsidTr="008753FD">
        <w:tc>
          <w:tcPr>
            <w:tcW w:w="671" w:type="dxa"/>
          </w:tcPr>
          <w:p w14:paraId="4454BE81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25" w:type="dxa"/>
          </w:tcPr>
          <w:p w14:paraId="021D3083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7" w:type="dxa"/>
          </w:tcPr>
          <w:p w14:paraId="34DAB64E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4590A854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309" w:type="dxa"/>
          </w:tcPr>
          <w:p w14:paraId="4248AC78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68" w:type="dxa"/>
          </w:tcPr>
          <w:p w14:paraId="59966EC3" w14:textId="26A926F8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61B6833B" w14:textId="77777777" w:rsidTr="008753FD">
        <w:tc>
          <w:tcPr>
            <w:tcW w:w="671" w:type="dxa"/>
          </w:tcPr>
          <w:p w14:paraId="33844952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1225" w:type="dxa"/>
          </w:tcPr>
          <w:p w14:paraId="74FD937F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7" w:type="dxa"/>
          </w:tcPr>
          <w:p w14:paraId="3F105EA1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720B2B1D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309" w:type="dxa"/>
          </w:tcPr>
          <w:p w14:paraId="531D5094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68" w:type="dxa"/>
          </w:tcPr>
          <w:p w14:paraId="3181F591" w14:textId="22D15101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1DEFBC73" w14:textId="77777777" w:rsidTr="008753FD">
        <w:tc>
          <w:tcPr>
            <w:tcW w:w="671" w:type="dxa"/>
          </w:tcPr>
          <w:p w14:paraId="31D55A2F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25" w:type="dxa"/>
          </w:tcPr>
          <w:p w14:paraId="60F17831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7" w:type="dxa"/>
          </w:tcPr>
          <w:p w14:paraId="2A9CD5B4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5DBF356D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309" w:type="dxa"/>
          </w:tcPr>
          <w:p w14:paraId="64155E58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68" w:type="dxa"/>
          </w:tcPr>
          <w:p w14:paraId="0B718B0A" w14:textId="5A5AAFC1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0AADC24C" w14:textId="77777777" w:rsidTr="008753FD">
        <w:tc>
          <w:tcPr>
            <w:tcW w:w="671" w:type="dxa"/>
          </w:tcPr>
          <w:p w14:paraId="111D5C00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225" w:type="dxa"/>
          </w:tcPr>
          <w:p w14:paraId="2E5F25C5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7" w:type="dxa"/>
          </w:tcPr>
          <w:p w14:paraId="1338D222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05E2147C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309" w:type="dxa"/>
          </w:tcPr>
          <w:p w14:paraId="047A13EA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68" w:type="dxa"/>
          </w:tcPr>
          <w:p w14:paraId="4D387A04" w14:textId="5DAE5830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6FD13664" w14:textId="77777777" w:rsidTr="008753FD">
        <w:tc>
          <w:tcPr>
            <w:tcW w:w="671" w:type="dxa"/>
          </w:tcPr>
          <w:p w14:paraId="4703A517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25" w:type="dxa"/>
          </w:tcPr>
          <w:p w14:paraId="71E14822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7" w:type="dxa"/>
          </w:tcPr>
          <w:p w14:paraId="6A9925F4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1051E72C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309" w:type="dxa"/>
          </w:tcPr>
          <w:p w14:paraId="0D14452C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68" w:type="dxa"/>
          </w:tcPr>
          <w:p w14:paraId="311E3B2F" w14:textId="3E1A2BEF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4E149D3E" w14:textId="77777777" w:rsidTr="008753FD">
        <w:tc>
          <w:tcPr>
            <w:tcW w:w="671" w:type="dxa"/>
          </w:tcPr>
          <w:p w14:paraId="48207CA2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225" w:type="dxa"/>
          </w:tcPr>
          <w:p w14:paraId="215A38AE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7" w:type="dxa"/>
          </w:tcPr>
          <w:p w14:paraId="1D3D3F48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51B17F5A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309" w:type="dxa"/>
          </w:tcPr>
          <w:p w14:paraId="35BD66B6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68" w:type="dxa"/>
          </w:tcPr>
          <w:p w14:paraId="216F8381" w14:textId="550180F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333B436B" w14:textId="77777777" w:rsidTr="008753FD">
        <w:tc>
          <w:tcPr>
            <w:tcW w:w="671" w:type="dxa"/>
          </w:tcPr>
          <w:p w14:paraId="07E121E7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225" w:type="dxa"/>
          </w:tcPr>
          <w:p w14:paraId="62DE4E3E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7" w:type="dxa"/>
          </w:tcPr>
          <w:p w14:paraId="056C8AA0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300ED765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  <w:tc>
          <w:tcPr>
            <w:tcW w:w="1309" w:type="dxa"/>
          </w:tcPr>
          <w:p w14:paraId="2962F944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68" w:type="dxa"/>
          </w:tcPr>
          <w:p w14:paraId="446A0B2B" w14:textId="1C52A3CF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9235A1E" w14:textId="77777777" w:rsidR="00DD6F89" w:rsidRDefault="00DD6F89" w:rsidP="00DD6F8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6756102" w14:textId="77777777" w:rsidR="00DF5676" w:rsidRPr="00660B46" w:rsidRDefault="00DF5676" w:rsidP="00DF567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0174526" w14:textId="77777777" w:rsidR="001C43A3" w:rsidRPr="00C817EA" w:rsidRDefault="004F026B" w:rsidP="004F026B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C817EA">
        <w:rPr>
          <w:rFonts w:cs="B Nazanin" w:hint="cs"/>
          <w:b/>
          <w:bCs/>
          <w:sz w:val="28"/>
          <w:szCs w:val="28"/>
          <w:rtl/>
          <w:lang w:bidi="fa-IR"/>
        </w:rPr>
        <w:t>انتشار اخبار</w:t>
      </w:r>
    </w:p>
    <w:tbl>
      <w:tblPr>
        <w:tblStyle w:val="TableGrid"/>
        <w:bidiVisual/>
        <w:tblW w:w="10890" w:type="dxa"/>
        <w:tblInd w:w="-745" w:type="dxa"/>
        <w:tblLook w:val="04A0" w:firstRow="1" w:lastRow="0" w:firstColumn="1" w:lastColumn="0" w:noHBand="0" w:noVBand="1"/>
      </w:tblPr>
      <w:tblGrid>
        <w:gridCol w:w="671"/>
        <w:gridCol w:w="5105"/>
        <w:gridCol w:w="3319"/>
        <w:gridCol w:w="1795"/>
      </w:tblGrid>
      <w:tr w:rsidR="00C817EA" w:rsidRPr="00660B46" w14:paraId="3DE750C4" w14:textId="77777777" w:rsidTr="00665A05">
        <w:trPr>
          <w:trHeight w:val="458"/>
        </w:trPr>
        <w:tc>
          <w:tcPr>
            <w:tcW w:w="630" w:type="dxa"/>
          </w:tcPr>
          <w:p w14:paraId="17C477DB" w14:textId="77777777" w:rsidR="00C817EA" w:rsidRPr="00C817EA" w:rsidRDefault="00C817EA" w:rsidP="004F02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17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0260" w:type="dxa"/>
            <w:gridSpan w:val="3"/>
          </w:tcPr>
          <w:p w14:paraId="6736D71D" w14:textId="77777777" w:rsidR="00C817EA" w:rsidRPr="00C817EA" w:rsidRDefault="00C817EA" w:rsidP="004F02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17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660B46" w:rsidRPr="00660B46" w14:paraId="39429E72" w14:textId="77777777" w:rsidTr="00665A05">
        <w:trPr>
          <w:trHeight w:val="512"/>
        </w:trPr>
        <w:tc>
          <w:tcPr>
            <w:tcW w:w="630" w:type="dxa"/>
          </w:tcPr>
          <w:p w14:paraId="6E123FAC" w14:textId="77777777" w:rsidR="00660B46" w:rsidRPr="001D244E" w:rsidRDefault="00660B46" w:rsidP="004F02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130" w:type="dxa"/>
          </w:tcPr>
          <w:p w14:paraId="4D21ACD5" w14:textId="77777777" w:rsidR="00660B46" w:rsidRPr="001D244E" w:rsidRDefault="00660B46" w:rsidP="004F02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انتشار خبر برنامه‌ها در سا</w:t>
            </w: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244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ت،</w:t>
            </w:r>
            <w:r w:rsidRPr="001D244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خبرگزار</w:t>
            </w: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ی‌</w:t>
            </w:r>
            <w:r w:rsidRPr="001D244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...</w:t>
            </w:r>
          </w:p>
        </w:tc>
        <w:tc>
          <w:tcPr>
            <w:tcW w:w="3330" w:type="dxa"/>
          </w:tcPr>
          <w:p w14:paraId="1FF05141" w14:textId="77777777" w:rsidR="00660B46" w:rsidRPr="001D244E" w:rsidRDefault="00660B46" w:rsidP="004F02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سایت/خبرگذاری و ...</w:t>
            </w:r>
          </w:p>
        </w:tc>
        <w:tc>
          <w:tcPr>
            <w:tcW w:w="1800" w:type="dxa"/>
            <w:shd w:val="clear" w:color="auto" w:fill="auto"/>
          </w:tcPr>
          <w:p w14:paraId="6169F757" w14:textId="77777777" w:rsidR="00660B46" w:rsidRPr="001D244E" w:rsidRDefault="00660B46" w:rsidP="004F02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</w:t>
            </w:r>
          </w:p>
        </w:tc>
      </w:tr>
      <w:tr w:rsidR="00C817EA" w:rsidRPr="00660B46" w14:paraId="6FE05C9E" w14:textId="77777777" w:rsidTr="00665A05">
        <w:trPr>
          <w:trHeight w:val="530"/>
        </w:trPr>
        <w:tc>
          <w:tcPr>
            <w:tcW w:w="630" w:type="dxa"/>
          </w:tcPr>
          <w:p w14:paraId="4BC54D16" w14:textId="19004DF9" w:rsidR="00C817EA" w:rsidRPr="00C817EA" w:rsidRDefault="001D244E" w:rsidP="004F02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130" w:type="dxa"/>
          </w:tcPr>
          <w:p w14:paraId="6B2B1E61" w14:textId="77777777" w:rsidR="00C817EA" w:rsidRPr="00660B46" w:rsidRDefault="00C817EA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14:paraId="703963D3" w14:textId="77777777" w:rsidR="00C817EA" w:rsidRPr="00660B46" w:rsidRDefault="00C817EA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64B787C4" w14:textId="5BECBA7F" w:rsidR="00C817EA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1D244E" w:rsidRPr="00660B46" w14:paraId="738D90FE" w14:textId="77777777" w:rsidTr="00665A05">
        <w:trPr>
          <w:trHeight w:val="530"/>
        </w:trPr>
        <w:tc>
          <w:tcPr>
            <w:tcW w:w="630" w:type="dxa"/>
          </w:tcPr>
          <w:p w14:paraId="57B455B7" w14:textId="3BBBF9F0" w:rsidR="001D244E" w:rsidRPr="00C817EA" w:rsidRDefault="001D244E" w:rsidP="004F02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130" w:type="dxa"/>
          </w:tcPr>
          <w:p w14:paraId="3C4921B3" w14:textId="77777777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14:paraId="5C9EB029" w14:textId="77777777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4ED8F075" w14:textId="23BB746D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1D244E" w:rsidRPr="00660B46" w14:paraId="617F5915" w14:textId="77777777" w:rsidTr="00665A05">
        <w:trPr>
          <w:trHeight w:val="530"/>
        </w:trPr>
        <w:tc>
          <w:tcPr>
            <w:tcW w:w="630" w:type="dxa"/>
          </w:tcPr>
          <w:p w14:paraId="2C461A96" w14:textId="357033AC" w:rsidR="001D244E" w:rsidRPr="00C817EA" w:rsidRDefault="001D244E" w:rsidP="004F02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5130" w:type="dxa"/>
          </w:tcPr>
          <w:p w14:paraId="1876B6C0" w14:textId="77777777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14:paraId="1D4D9774" w14:textId="77777777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44B7FD5B" w14:textId="696E4EB7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1D244E" w:rsidRPr="00660B46" w14:paraId="74789B3C" w14:textId="77777777" w:rsidTr="00665A05">
        <w:trPr>
          <w:trHeight w:val="530"/>
        </w:trPr>
        <w:tc>
          <w:tcPr>
            <w:tcW w:w="630" w:type="dxa"/>
          </w:tcPr>
          <w:p w14:paraId="6C4E596C" w14:textId="2C7B0BE7" w:rsidR="001D244E" w:rsidRPr="00C817EA" w:rsidRDefault="001D244E" w:rsidP="004F02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130" w:type="dxa"/>
          </w:tcPr>
          <w:p w14:paraId="14C97873" w14:textId="77777777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14:paraId="101EA321" w14:textId="77777777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0264EA2E" w14:textId="47CEA982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1D244E" w:rsidRPr="00660B46" w14:paraId="2B47606C" w14:textId="77777777" w:rsidTr="00665A05">
        <w:trPr>
          <w:trHeight w:val="530"/>
        </w:trPr>
        <w:tc>
          <w:tcPr>
            <w:tcW w:w="630" w:type="dxa"/>
          </w:tcPr>
          <w:p w14:paraId="2DBC5A4C" w14:textId="07845C29" w:rsidR="001D244E" w:rsidRPr="00C817EA" w:rsidRDefault="001D244E" w:rsidP="004F02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130" w:type="dxa"/>
          </w:tcPr>
          <w:p w14:paraId="2DE0E961" w14:textId="77777777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14:paraId="28660AED" w14:textId="77777777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6DBDF405" w14:textId="5E49B0B3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1D244E" w:rsidRPr="00660B46" w14:paraId="1DAE8E49" w14:textId="77777777" w:rsidTr="00665A05">
        <w:trPr>
          <w:trHeight w:val="530"/>
        </w:trPr>
        <w:tc>
          <w:tcPr>
            <w:tcW w:w="630" w:type="dxa"/>
          </w:tcPr>
          <w:p w14:paraId="2D86B939" w14:textId="7BD0500E" w:rsidR="001D244E" w:rsidRPr="00C817EA" w:rsidRDefault="001D244E" w:rsidP="004F02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130" w:type="dxa"/>
          </w:tcPr>
          <w:p w14:paraId="247C7D13" w14:textId="77777777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14:paraId="56D712AD" w14:textId="77777777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13F44959" w14:textId="4C0CA003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1D244E" w:rsidRPr="00660B46" w14:paraId="78C88E53" w14:textId="77777777" w:rsidTr="00665A05">
        <w:trPr>
          <w:trHeight w:val="530"/>
        </w:trPr>
        <w:tc>
          <w:tcPr>
            <w:tcW w:w="630" w:type="dxa"/>
          </w:tcPr>
          <w:p w14:paraId="159CE2D1" w14:textId="019C2E03" w:rsidR="001D244E" w:rsidRPr="00C817EA" w:rsidRDefault="001D244E" w:rsidP="004F02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130" w:type="dxa"/>
          </w:tcPr>
          <w:p w14:paraId="3EB6362E" w14:textId="77777777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14:paraId="6F495CC6" w14:textId="77777777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6C78FE81" w14:textId="1B637CE4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1D244E" w:rsidRPr="00660B46" w14:paraId="15269789" w14:textId="77777777" w:rsidTr="00665A05">
        <w:trPr>
          <w:trHeight w:val="530"/>
        </w:trPr>
        <w:tc>
          <w:tcPr>
            <w:tcW w:w="630" w:type="dxa"/>
          </w:tcPr>
          <w:p w14:paraId="30E0E5FD" w14:textId="5F9DE58E" w:rsidR="001D244E" w:rsidRPr="00C817EA" w:rsidRDefault="001D244E" w:rsidP="004F02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130" w:type="dxa"/>
          </w:tcPr>
          <w:p w14:paraId="3EE3DEA5" w14:textId="77777777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14:paraId="46E14193" w14:textId="77777777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4A9D71E1" w14:textId="52BAFC96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1D244E" w:rsidRPr="00660B46" w14:paraId="5117258B" w14:textId="77777777" w:rsidTr="00665A05">
        <w:trPr>
          <w:trHeight w:val="530"/>
        </w:trPr>
        <w:tc>
          <w:tcPr>
            <w:tcW w:w="630" w:type="dxa"/>
          </w:tcPr>
          <w:p w14:paraId="7494EF09" w14:textId="00081599" w:rsidR="001D244E" w:rsidRDefault="001D244E" w:rsidP="004F02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130" w:type="dxa"/>
          </w:tcPr>
          <w:p w14:paraId="10A32C66" w14:textId="77777777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14:paraId="5EEB0FE8" w14:textId="77777777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7ACE22BA" w14:textId="6A78E473" w:rsidR="001D244E" w:rsidRPr="00660B46" w:rsidRDefault="001D244E" w:rsidP="004F02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</w:tbl>
    <w:p w14:paraId="0D4E0141" w14:textId="77777777" w:rsidR="004F026B" w:rsidRPr="00660B46" w:rsidRDefault="004F026B" w:rsidP="004F026B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14:paraId="0492C4CD" w14:textId="77777777" w:rsidR="001C43A3" w:rsidRDefault="001C43A3" w:rsidP="001C43A3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12CC03E3" w14:textId="77777777" w:rsidR="00665A05" w:rsidRDefault="00665A05" w:rsidP="00665A0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37BDE6B2" w14:textId="77777777" w:rsidR="00665A05" w:rsidRPr="00660B46" w:rsidRDefault="00665A05" w:rsidP="00665A0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1AF95EE0" w14:textId="5F939B24" w:rsidR="00C2369D" w:rsidRPr="001D244E" w:rsidRDefault="00C2369D" w:rsidP="001D244E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817EA">
        <w:rPr>
          <w:rFonts w:cs="B Nazanin" w:hint="cs"/>
          <w:b/>
          <w:bCs/>
          <w:sz w:val="28"/>
          <w:szCs w:val="28"/>
          <w:rtl/>
          <w:lang w:bidi="fa-IR"/>
        </w:rPr>
        <w:t>ارتباط با دانشگاه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803"/>
        <w:gridCol w:w="2160"/>
        <w:gridCol w:w="1800"/>
        <w:gridCol w:w="4587"/>
      </w:tblGrid>
      <w:tr w:rsidR="001D244E" w14:paraId="4A504372" w14:textId="77777777" w:rsidTr="007C3A99">
        <w:tc>
          <w:tcPr>
            <w:tcW w:w="9350" w:type="dxa"/>
            <w:gridSpan w:val="4"/>
          </w:tcPr>
          <w:p w14:paraId="4D33765A" w14:textId="5256B432" w:rsidR="001D244E" w:rsidRPr="001D244E" w:rsidRDefault="001D244E" w:rsidP="001C43A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 با اساتید دانشگاه برای برگزاری رویداد</w:t>
            </w:r>
          </w:p>
        </w:tc>
      </w:tr>
      <w:tr w:rsidR="00886015" w14:paraId="3C06A2A1" w14:textId="77777777" w:rsidTr="00886015">
        <w:tc>
          <w:tcPr>
            <w:tcW w:w="803" w:type="dxa"/>
          </w:tcPr>
          <w:p w14:paraId="112B92F5" w14:textId="7AE53857" w:rsidR="00886015" w:rsidRPr="001D244E" w:rsidRDefault="00886015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60" w:type="dxa"/>
          </w:tcPr>
          <w:p w14:paraId="043843B6" w14:textId="6894F163" w:rsidR="00886015" w:rsidRPr="001D244E" w:rsidRDefault="00886015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نوع/زمینه همکاری</w:t>
            </w:r>
          </w:p>
        </w:tc>
        <w:tc>
          <w:tcPr>
            <w:tcW w:w="1800" w:type="dxa"/>
          </w:tcPr>
          <w:p w14:paraId="77AD6851" w14:textId="77777777" w:rsidR="00886015" w:rsidRPr="001D244E" w:rsidRDefault="00886015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اساتید</w:t>
            </w:r>
          </w:p>
        </w:tc>
        <w:tc>
          <w:tcPr>
            <w:tcW w:w="4587" w:type="dxa"/>
          </w:tcPr>
          <w:p w14:paraId="7D8A41AE" w14:textId="751194D5" w:rsidR="00886015" w:rsidRPr="001D244E" w:rsidRDefault="00886015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رزومه اساتید</w:t>
            </w:r>
          </w:p>
        </w:tc>
      </w:tr>
      <w:tr w:rsidR="00886015" w14:paraId="2AEC4241" w14:textId="77777777" w:rsidTr="00886015">
        <w:tc>
          <w:tcPr>
            <w:tcW w:w="803" w:type="dxa"/>
          </w:tcPr>
          <w:p w14:paraId="7443E0A4" w14:textId="61327785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60" w:type="dxa"/>
          </w:tcPr>
          <w:p w14:paraId="6599BC0C" w14:textId="7A7BA3B2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0028AB6C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7" w:type="dxa"/>
          </w:tcPr>
          <w:p w14:paraId="55D01617" w14:textId="31BECF6F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685E8915" w14:textId="77777777" w:rsidTr="00886015">
        <w:tc>
          <w:tcPr>
            <w:tcW w:w="803" w:type="dxa"/>
          </w:tcPr>
          <w:p w14:paraId="48763929" w14:textId="31952173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60" w:type="dxa"/>
          </w:tcPr>
          <w:p w14:paraId="44B67F8B" w14:textId="5E003175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736CD89C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7" w:type="dxa"/>
          </w:tcPr>
          <w:p w14:paraId="2847DFB9" w14:textId="3B0CC1A0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469156C1" w14:textId="77777777" w:rsidTr="00886015">
        <w:tc>
          <w:tcPr>
            <w:tcW w:w="803" w:type="dxa"/>
          </w:tcPr>
          <w:p w14:paraId="58B62041" w14:textId="0076BF56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60" w:type="dxa"/>
          </w:tcPr>
          <w:p w14:paraId="0DBDD268" w14:textId="61B43084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42470EBA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7" w:type="dxa"/>
          </w:tcPr>
          <w:p w14:paraId="463DA936" w14:textId="6E6C0D4C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0E2F94B3" w14:textId="77777777" w:rsidTr="00886015">
        <w:tc>
          <w:tcPr>
            <w:tcW w:w="803" w:type="dxa"/>
          </w:tcPr>
          <w:p w14:paraId="5480867C" w14:textId="43F05C07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60" w:type="dxa"/>
          </w:tcPr>
          <w:p w14:paraId="50BA17A8" w14:textId="098BD53F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7923D33F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7" w:type="dxa"/>
          </w:tcPr>
          <w:p w14:paraId="0E2A774E" w14:textId="52D965D1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395F8A4A" w14:textId="77777777" w:rsidTr="00886015">
        <w:tc>
          <w:tcPr>
            <w:tcW w:w="803" w:type="dxa"/>
          </w:tcPr>
          <w:p w14:paraId="41663854" w14:textId="0D90076E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60" w:type="dxa"/>
          </w:tcPr>
          <w:p w14:paraId="526854B1" w14:textId="05FFCCF3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175FD775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7" w:type="dxa"/>
          </w:tcPr>
          <w:p w14:paraId="0785F6F3" w14:textId="767C3DE8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19A135B6" w14:textId="77777777" w:rsidTr="00886015">
        <w:tc>
          <w:tcPr>
            <w:tcW w:w="803" w:type="dxa"/>
          </w:tcPr>
          <w:p w14:paraId="5EDAABDB" w14:textId="1F96A2B2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6</w:t>
            </w:r>
          </w:p>
        </w:tc>
        <w:tc>
          <w:tcPr>
            <w:tcW w:w="2160" w:type="dxa"/>
          </w:tcPr>
          <w:p w14:paraId="214913B3" w14:textId="70FE178F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0B813288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7" w:type="dxa"/>
          </w:tcPr>
          <w:p w14:paraId="0B857333" w14:textId="42532A0E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29C97C7E" w14:textId="77777777" w:rsidTr="00886015">
        <w:tc>
          <w:tcPr>
            <w:tcW w:w="803" w:type="dxa"/>
          </w:tcPr>
          <w:p w14:paraId="008E5FCE" w14:textId="46F1FC80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160" w:type="dxa"/>
          </w:tcPr>
          <w:p w14:paraId="7E3882F4" w14:textId="0C966431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6C2AD5A6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7" w:type="dxa"/>
          </w:tcPr>
          <w:p w14:paraId="5904D76E" w14:textId="40788FA0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24EA8AB6" w14:textId="77777777" w:rsidTr="00886015">
        <w:tc>
          <w:tcPr>
            <w:tcW w:w="803" w:type="dxa"/>
          </w:tcPr>
          <w:p w14:paraId="474A6876" w14:textId="5CB0B59A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160" w:type="dxa"/>
          </w:tcPr>
          <w:p w14:paraId="2F3F4465" w14:textId="6E1218B2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7E7A9A26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7" w:type="dxa"/>
          </w:tcPr>
          <w:p w14:paraId="292FAC1D" w14:textId="79A9B466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46B608A4" w14:textId="77777777" w:rsidTr="00886015">
        <w:tc>
          <w:tcPr>
            <w:tcW w:w="803" w:type="dxa"/>
          </w:tcPr>
          <w:p w14:paraId="7C33E62C" w14:textId="2DF67D79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160" w:type="dxa"/>
          </w:tcPr>
          <w:p w14:paraId="41F69DAF" w14:textId="28F93A0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2F701385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7" w:type="dxa"/>
          </w:tcPr>
          <w:p w14:paraId="2D0C2A0D" w14:textId="5E02E09F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74DC2608" w14:textId="77777777" w:rsidTr="00886015">
        <w:tc>
          <w:tcPr>
            <w:tcW w:w="803" w:type="dxa"/>
          </w:tcPr>
          <w:p w14:paraId="147D60DA" w14:textId="7E7F61BE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160" w:type="dxa"/>
          </w:tcPr>
          <w:p w14:paraId="079D7FCE" w14:textId="20B32ACB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19E414E9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7" w:type="dxa"/>
          </w:tcPr>
          <w:p w14:paraId="403CBAEE" w14:textId="587EF75A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BB97976" w14:textId="77777777" w:rsidR="001C43A3" w:rsidRDefault="001C43A3" w:rsidP="001C43A3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7CB47ED1" w14:textId="77777777" w:rsidR="001D244E" w:rsidRDefault="001D244E" w:rsidP="001D244E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803"/>
        <w:gridCol w:w="2160"/>
        <w:gridCol w:w="1800"/>
        <w:gridCol w:w="4587"/>
      </w:tblGrid>
      <w:tr w:rsidR="00886015" w14:paraId="64A3B681" w14:textId="77777777" w:rsidTr="00886015">
        <w:tc>
          <w:tcPr>
            <w:tcW w:w="9350" w:type="dxa"/>
            <w:gridSpan w:val="4"/>
          </w:tcPr>
          <w:p w14:paraId="6CE69309" w14:textId="308C8CC4" w:rsidR="00886015" w:rsidRPr="001D244E" w:rsidRDefault="00886015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ارتباط با اساتید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خارج </w:t>
            </w: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 برای برگزاری رویداد</w:t>
            </w:r>
          </w:p>
        </w:tc>
      </w:tr>
      <w:tr w:rsidR="00886015" w14:paraId="223CA0DC" w14:textId="77777777" w:rsidTr="00886015">
        <w:tc>
          <w:tcPr>
            <w:tcW w:w="803" w:type="dxa"/>
          </w:tcPr>
          <w:p w14:paraId="779D64FA" w14:textId="77777777" w:rsidR="00886015" w:rsidRPr="001D244E" w:rsidRDefault="00886015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60" w:type="dxa"/>
          </w:tcPr>
          <w:p w14:paraId="6C37BD29" w14:textId="77777777" w:rsidR="00886015" w:rsidRPr="001D244E" w:rsidRDefault="00886015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نوع/زمینه همکاری</w:t>
            </w:r>
          </w:p>
        </w:tc>
        <w:tc>
          <w:tcPr>
            <w:tcW w:w="1800" w:type="dxa"/>
          </w:tcPr>
          <w:p w14:paraId="3160AEEE" w14:textId="77777777" w:rsidR="00886015" w:rsidRPr="001D244E" w:rsidRDefault="00886015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اساتید</w:t>
            </w:r>
          </w:p>
        </w:tc>
        <w:tc>
          <w:tcPr>
            <w:tcW w:w="4587" w:type="dxa"/>
          </w:tcPr>
          <w:p w14:paraId="65239CA0" w14:textId="77777777" w:rsidR="00886015" w:rsidRPr="001D244E" w:rsidRDefault="00886015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رزومه اساتید</w:t>
            </w:r>
          </w:p>
        </w:tc>
      </w:tr>
      <w:tr w:rsidR="00886015" w14:paraId="55968CC0" w14:textId="77777777" w:rsidTr="00886015">
        <w:tc>
          <w:tcPr>
            <w:tcW w:w="803" w:type="dxa"/>
          </w:tcPr>
          <w:p w14:paraId="0AF3DFA2" w14:textId="0C13ECF4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60" w:type="dxa"/>
          </w:tcPr>
          <w:p w14:paraId="48D6F6CF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79C73C70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7" w:type="dxa"/>
          </w:tcPr>
          <w:p w14:paraId="6B667B56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31111AE5" w14:textId="77777777" w:rsidTr="00886015">
        <w:tc>
          <w:tcPr>
            <w:tcW w:w="803" w:type="dxa"/>
          </w:tcPr>
          <w:p w14:paraId="0BA27AFE" w14:textId="25AF8D5A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60" w:type="dxa"/>
          </w:tcPr>
          <w:p w14:paraId="7355228F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241BC24F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7" w:type="dxa"/>
          </w:tcPr>
          <w:p w14:paraId="57FA1C00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2E56858A" w14:textId="77777777" w:rsidTr="00886015">
        <w:tc>
          <w:tcPr>
            <w:tcW w:w="803" w:type="dxa"/>
          </w:tcPr>
          <w:p w14:paraId="7841966F" w14:textId="0E701FE2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60" w:type="dxa"/>
          </w:tcPr>
          <w:p w14:paraId="073518F6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1B0B59EE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7" w:type="dxa"/>
          </w:tcPr>
          <w:p w14:paraId="1D85BAA8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6B539155" w14:textId="77777777" w:rsidTr="00886015">
        <w:tc>
          <w:tcPr>
            <w:tcW w:w="803" w:type="dxa"/>
          </w:tcPr>
          <w:p w14:paraId="484DD60D" w14:textId="39BBE498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60" w:type="dxa"/>
          </w:tcPr>
          <w:p w14:paraId="6D197F2C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06309BA5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7" w:type="dxa"/>
          </w:tcPr>
          <w:p w14:paraId="11CFC8B5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24A8321F" w14:textId="77777777" w:rsidTr="00886015">
        <w:tc>
          <w:tcPr>
            <w:tcW w:w="803" w:type="dxa"/>
          </w:tcPr>
          <w:p w14:paraId="7FFB51F3" w14:textId="74E3E509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60" w:type="dxa"/>
          </w:tcPr>
          <w:p w14:paraId="6783E304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49A90784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7" w:type="dxa"/>
          </w:tcPr>
          <w:p w14:paraId="74921E7A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0E1AD1F1" w14:textId="77777777" w:rsidTr="00886015">
        <w:tc>
          <w:tcPr>
            <w:tcW w:w="803" w:type="dxa"/>
          </w:tcPr>
          <w:p w14:paraId="63979638" w14:textId="3B78FD2F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60" w:type="dxa"/>
          </w:tcPr>
          <w:p w14:paraId="496ABCB5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1ED647D8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7" w:type="dxa"/>
          </w:tcPr>
          <w:p w14:paraId="1D8EE603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70D40E91" w14:textId="77777777" w:rsidTr="00886015">
        <w:tc>
          <w:tcPr>
            <w:tcW w:w="803" w:type="dxa"/>
          </w:tcPr>
          <w:p w14:paraId="35F4BDA7" w14:textId="3CD152F0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160" w:type="dxa"/>
          </w:tcPr>
          <w:p w14:paraId="091C84DD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2621D9EB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7" w:type="dxa"/>
          </w:tcPr>
          <w:p w14:paraId="7BB1D8B8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734346A8" w14:textId="77777777" w:rsidTr="00886015">
        <w:tc>
          <w:tcPr>
            <w:tcW w:w="803" w:type="dxa"/>
          </w:tcPr>
          <w:p w14:paraId="123FB71B" w14:textId="54D01A7F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160" w:type="dxa"/>
          </w:tcPr>
          <w:p w14:paraId="316045F9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55694004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7" w:type="dxa"/>
          </w:tcPr>
          <w:p w14:paraId="41C9BC22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114CDDE5" w14:textId="77777777" w:rsidTr="00886015">
        <w:tc>
          <w:tcPr>
            <w:tcW w:w="803" w:type="dxa"/>
          </w:tcPr>
          <w:p w14:paraId="76FA80DB" w14:textId="44747463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160" w:type="dxa"/>
          </w:tcPr>
          <w:p w14:paraId="032E4C12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2229016B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7" w:type="dxa"/>
          </w:tcPr>
          <w:p w14:paraId="1A28262A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6015" w14:paraId="6F1168A0" w14:textId="77777777" w:rsidTr="00886015">
        <w:tc>
          <w:tcPr>
            <w:tcW w:w="803" w:type="dxa"/>
          </w:tcPr>
          <w:p w14:paraId="4CE95C5A" w14:textId="4979CD88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160" w:type="dxa"/>
          </w:tcPr>
          <w:p w14:paraId="2F88D172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2ED7D9B5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7" w:type="dxa"/>
          </w:tcPr>
          <w:p w14:paraId="29C7BFAF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53CF940" w14:textId="77777777" w:rsidR="001D244E" w:rsidRDefault="001D244E" w:rsidP="001D244E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B47FC3B" w14:textId="0669B225" w:rsidR="00665A05" w:rsidRDefault="00665A05" w:rsidP="00665A0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1FE3DD15" w14:textId="489CD667" w:rsidR="008753FD" w:rsidRDefault="008753FD" w:rsidP="008753FD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3DA0CE0" w14:textId="3AD8A690" w:rsidR="008753FD" w:rsidRDefault="008753FD" w:rsidP="008753FD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47AAFDE" w14:textId="77777777" w:rsidR="008753FD" w:rsidRDefault="008753FD" w:rsidP="008753FD">
      <w:pPr>
        <w:bidi/>
        <w:jc w:val="both"/>
        <w:rPr>
          <w:rFonts w:cs="B Nazanin"/>
          <w:sz w:val="24"/>
          <w:szCs w:val="24"/>
          <w:lang w:bidi="fa-IR"/>
        </w:rPr>
      </w:pPr>
      <w:bookmarkStart w:id="0" w:name="_GoBack"/>
      <w:bookmarkEnd w:id="0"/>
    </w:p>
    <w:p w14:paraId="63A4146F" w14:textId="77777777" w:rsidR="00665A05" w:rsidRPr="00660B46" w:rsidRDefault="00665A05" w:rsidP="00665A0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713828F7" w14:textId="72E20D04" w:rsidR="00A2243B" w:rsidRPr="001D244E" w:rsidRDefault="00A2243B" w:rsidP="001D244E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817EA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همکاری با نهادهای تخصصی خارج از دانشگاه</w:t>
      </w:r>
    </w:p>
    <w:tbl>
      <w:tblPr>
        <w:tblStyle w:val="TableGrid"/>
        <w:bidiVisual/>
        <w:tblW w:w="10980" w:type="dxa"/>
        <w:tblInd w:w="-820" w:type="dxa"/>
        <w:tblLook w:val="04A0" w:firstRow="1" w:lastRow="0" w:firstColumn="1" w:lastColumn="0" w:noHBand="0" w:noVBand="1"/>
      </w:tblPr>
      <w:tblGrid>
        <w:gridCol w:w="671"/>
        <w:gridCol w:w="1317"/>
        <w:gridCol w:w="1350"/>
        <w:gridCol w:w="1530"/>
        <w:gridCol w:w="1800"/>
        <w:gridCol w:w="4312"/>
      </w:tblGrid>
      <w:tr w:rsidR="001D244E" w14:paraId="159739FB" w14:textId="77777777" w:rsidTr="00DC0FDE">
        <w:tc>
          <w:tcPr>
            <w:tcW w:w="10980" w:type="dxa"/>
            <w:gridSpan w:val="6"/>
          </w:tcPr>
          <w:p w14:paraId="6E4CDBC0" w14:textId="54E8CD59" w:rsidR="001D244E" w:rsidRPr="001D244E" w:rsidRDefault="001D244E" w:rsidP="001D244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برگزاری رویداد با همکاری سازمان های تخصصی خارج از دانشگاه</w:t>
            </w:r>
          </w:p>
        </w:tc>
      </w:tr>
      <w:tr w:rsidR="00886015" w14:paraId="12EDD86D" w14:textId="77777777" w:rsidTr="00886015">
        <w:tc>
          <w:tcPr>
            <w:tcW w:w="671" w:type="dxa"/>
          </w:tcPr>
          <w:p w14:paraId="23A30F87" w14:textId="34FF0CB5" w:rsidR="00886015" w:rsidRPr="001D244E" w:rsidRDefault="00886015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317" w:type="dxa"/>
          </w:tcPr>
          <w:p w14:paraId="41977141" w14:textId="17F342F4" w:rsidR="00886015" w:rsidRPr="001D244E" w:rsidRDefault="00886015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رویداد</w:t>
            </w:r>
          </w:p>
        </w:tc>
        <w:tc>
          <w:tcPr>
            <w:tcW w:w="1350" w:type="dxa"/>
          </w:tcPr>
          <w:p w14:paraId="25B294A8" w14:textId="23C3DDA8" w:rsidR="00886015" w:rsidRPr="001D244E" w:rsidRDefault="00886015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سخنرانان</w:t>
            </w:r>
          </w:p>
        </w:tc>
        <w:tc>
          <w:tcPr>
            <w:tcW w:w="1530" w:type="dxa"/>
          </w:tcPr>
          <w:p w14:paraId="14A27029" w14:textId="77777777" w:rsidR="00886015" w:rsidRPr="001D244E" w:rsidRDefault="00886015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رزومه سخنرانان</w:t>
            </w:r>
          </w:p>
        </w:tc>
        <w:tc>
          <w:tcPr>
            <w:tcW w:w="1800" w:type="dxa"/>
          </w:tcPr>
          <w:p w14:paraId="6598207B" w14:textId="0DAA9FFB" w:rsidR="00886015" w:rsidRPr="001D244E" w:rsidRDefault="00886015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ثبت نامی‌ها</w:t>
            </w:r>
          </w:p>
        </w:tc>
        <w:tc>
          <w:tcPr>
            <w:tcW w:w="4312" w:type="dxa"/>
          </w:tcPr>
          <w:p w14:paraId="182307C5" w14:textId="1122884F" w:rsidR="00886015" w:rsidRPr="001D244E" w:rsidRDefault="00886015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 (پوستر و عکس های مربوط به رویداد)</w:t>
            </w:r>
          </w:p>
        </w:tc>
      </w:tr>
      <w:tr w:rsidR="00886015" w14:paraId="1020DEF8" w14:textId="77777777" w:rsidTr="00886015">
        <w:tc>
          <w:tcPr>
            <w:tcW w:w="671" w:type="dxa"/>
          </w:tcPr>
          <w:p w14:paraId="26D06315" w14:textId="57E88355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17" w:type="dxa"/>
          </w:tcPr>
          <w:p w14:paraId="2375EC94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01E1A907" w14:textId="7D2C47EE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14:paraId="04432B0B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4994887E" w14:textId="260761E4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12" w:type="dxa"/>
          </w:tcPr>
          <w:p w14:paraId="62451AC5" w14:textId="29538EC3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886015" w14:paraId="18174756" w14:textId="77777777" w:rsidTr="00886015">
        <w:tc>
          <w:tcPr>
            <w:tcW w:w="671" w:type="dxa"/>
          </w:tcPr>
          <w:p w14:paraId="4544DA23" w14:textId="3955DD3E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17" w:type="dxa"/>
          </w:tcPr>
          <w:p w14:paraId="7D714335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7D903B19" w14:textId="29733F01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14:paraId="6DDBD857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58169D0B" w14:textId="69409688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12" w:type="dxa"/>
          </w:tcPr>
          <w:p w14:paraId="76939DBD" w14:textId="05989C3F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886015" w14:paraId="08264141" w14:textId="77777777" w:rsidTr="00886015">
        <w:tc>
          <w:tcPr>
            <w:tcW w:w="671" w:type="dxa"/>
          </w:tcPr>
          <w:p w14:paraId="4DCB674D" w14:textId="6B6E24E3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17" w:type="dxa"/>
          </w:tcPr>
          <w:p w14:paraId="0F46C7FF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0E532F6D" w14:textId="202530BC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14:paraId="35D28B8E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50186277" w14:textId="27B069AB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12" w:type="dxa"/>
          </w:tcPr>
          <w:p w14:paraId="52866039" w14:textId="4AAEC25A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886015" w14:paraId="62C02969" w14:textId="77777777" w:rsidTr="00886015">
        <w:tc>
          <w:tcPr>
            <w:tcW w:w="671" w:type="dxa"/>
          </w:tcPr>
          <w:p w14:paraId="06CB8021" w14:textId="1BDA1476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17" w:type="dxa"/>
          </w:tcPr>
          <w:p w14:paraId="47FF1714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36963398" w14:textId="1D920B62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14:paraId="56737DDD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3EA20639" w14:textId="31A307EB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12" w:type="dxa"/>
          </w:tcPr>
          <w:p w14:paraId="68D5879B" w14:textId="2D62C9A4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886015" w14:paraId="146C7320" w14:textId="77777777" w:rsidTr="00886015">
        <w:tc>
          <w:tcPr>
            <w:tcW w:w="671" w:type="dxa"/>
          </w:tcPr>
          <w:p w14:paraId="3180F3C4" w14:textId="57E979D1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17" w:type="dxa"/>
          </w:tcPr>
          <w:p w14:paraId="3B148729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7E309442" w14:textId="5D376740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14:paraId="1696C8D3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010194C3" w14:textId="78EC26BB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12" w:type="dxa"/>
          </w:tcPr>
          <w:p w14:paraId="34B4BABB" w14:textId="41DE755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886015" w14:paraId="5DF64655" w14:textId="77777777" w:rsidTr="00886015">
        <w:tc>
          <w:tcPr>
            <w:tcW w:w="671" w:type="dxa"/>
          </w:tcPr>
          <w:p w14:paraId="1B2BE0FD" w14:textId="07CE6010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317" w:type="dxa"/>
          </w:tcPr>
          <w:p w14:paraId="7D63155C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644DD32D" w14:textId="1AAA87E3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14:paraId="2B79C0F4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1F8953C7" w14:textId="5DE4BED4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12" w:type="dxa"/>
          </w:tcPr>
          <w:p w14:paraId="725FBD83" w14:textId="0E485F81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886015" w14:paraId="2EAB1EBF" w14:textId="77777777" w:rsidTr="00886015">
        <w:tc>
          <w:tcPr>
            <w:tcW w:w="671" w:type="dxa"/>
          </w:tcPr>
          <w:p w14:paraId="50F4B8BD" w14:textId="02C84D38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317" w:type="dxa"/>
          </w:tcPr>
          <w:p w14:paraId="57600B9E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0CE41EB9" w14:textId="41E6DE8E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14:paraId="1DF512F3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06B59C48" w14:textId="1B22B7E2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12" w:type="dxa"/>
          </w:tcPr>
          <w:p w14:paraId="00393B78" w14:textId="098483A0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886015" w14:paraId="0F7B7666" w14:textId="77777777" w:rsidTr="00886015">
        <w:tc>
          <w:tcPr>
            <w:tcW w:w="671" w:type="dxa"/>
          </w:tcPr>
          <w:p w14:paraId="1DAF5B4F" w14:textId="598FA632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317" w:type="dxa"/>
          </w:tcPr>
          <w:p w14:paraId="6B4E9CEB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0030E6F0" w14:textId="04ED4652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14:paraId="002EB6AD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03D74472" w14:textId="5405DE51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12" w:type="dxa"/>
          </w:tcPr>
          <w:p w14:paraId="74698760" w14:textId="3BBA4799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886015" w14:paraId="1B9ED23F" w14:textId="77777777" w:rsidTr="00886015">
        <w:tc>
          <w:tcPr>
            <w:tcW w:w="671" w:type="dxa"/>
          </w:tcPr>
          <w:p w14:paraId="338FC59F" w14:textId="325A6A8E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317" w:type="dxa"/>
          </w:tcPr>
          <w:p w14:paraId="2D9D41AD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7E41824A" w14:textId="28327A6F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14:paraId="08B2F24B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7551B244" w14:textId="29DC6F9F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12" w:type="dxa"/>
          </w:tcPr>
          <w:p w14:paraId="5A30C267" w14:textId="74599471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886015" w14:paraId="102D1802" w14:textId="77777777" w:rsidTr="00886015">
        <w:tc>
          <w:tcPr>
            <w:tcW w:w="671" w:type="dxa"/>
          </w:tcPr>
          <w:p w14:paraId="36DCC487" w14:textId="50891B26" w:rsidR="00886015" w:rsidRDefault="008753FD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317" w:type="dxa"/>
          </w:tcPr>
          <w:p w14:paraId="4E6C34CD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6B8F5514" w14:textId="1938E603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14:paraId="1A50D3DC" w14:textId="7777777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3B2E6898" w14:textId="6BFE6AB7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12" w:type="dxa"/>
          </w:tcPr>
          <w:p w14:paraId="7E6F556C" w14:textId="2BA0A76A" w:rsidR="00886015" w:rsidRDefault="0088601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</w:tbl>
    <w:p w14:paraId="7BF25417" w14:textId="77777777" w:rsidR="007C3A99" w:rsidRDefault="007C3A99" w:rsidP="00665A0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1A90E314" w14:textId="77777777" w:rsidR="007C3A99" w:rsidRPr="00660B46" w:rsidRDefault="007C3A99" w:rsidP="007C3A99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14:paraId="75C7490C" w14:textId="65130938" w:rsidR="001D244E" w:rsidRPr="007C3A99" w:rsidRDefault="00886015" w:rsidP="007C3A99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ارتباط با صنعت و بازدید از صنعت</w:t>
      </w:r>
    </w:p>
    <w:tbl>
      <w:tblPr>
        <w:tblStyle w:val="TableGrid"/>
        <w:bidiVisual/>
        <w:tblW w:w="11115" w:type="dxa"/>
        <w:tblInd w:w="-910" w:type="dxa"/>
        <w:tblLook w:val="04A0" w:firstRow="1" w:lastRow="0" w:firstColumn="1" w:lastColumn="0" w:noHBand="0" w:noVBand="1"/>
      </w:tblPr>
      <w:tblGrid>
        <w:gridCol w:w="671"/>
        <w:gridCol w:w="746"/>
        <w:gridCol w:w="1165"/>
        <w:gridCol w:w="1001"/>
        <w:gridCol w:w="1434"/>
        <w:gridCol w:w="751"/>
        <w:gridCol w:w="3158"/>
        <w:gridCol w:w="2189"/>
      </w:tblGrid>
      <w:tr w:rsidR="007C3A99" w14:paraId="688F4996" w14:textId="77777777" w:rsidTr="00DC0FDE">
        <w:tc>
          <w:tcPr>
            <w:tcW w:w="11115" w:type="dxa"/>
            <w:gridSpan w:val="8"/>
          </w:tcPr>
          <w:p w14:paraId="1A451DA7" w14:textId="6ABDA847" w:rsidR="007C3A99" w:rsidRPr="007C3A99" w:rsidRDefault="007C3A99" w:rsidP="001D244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3A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برگزاری رویداد با تمرکز بر چ</w:t>
            </w:r>
            <w:r w:rsidR="008860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الش‌های موجود در صنعت و یا بازدید از صنعت</w:t>
            </w:r>
          </w:p>
        </w:tc>
      </w:tr>
      <w:tr w:rsidR="008753FD" w14:paraId="7C9064C2" w14:textId="77777777" w:rsidTr="00D110C8">
        <w:tc>
          <w:tcPr>
            <w:tcW w:w="583" w:type="dxa"/>
          </w:tcPr>
          <w:p w14:paraId="2EAAFC8A" w14:textId="4F440ED1" w:rsidR="008753FD" w:rsidRPr="007C3A99" w:rsidRDefault="008753FD" w:rsidP="008753F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83" w:type="dxa"/>
          </w:tcPr>
          <w:p w14:paraId="7A28F187" w14:textId="3079DA1B" w:rsidR="008753FD" w:rsidRPr="007C3A99" w:rsidRDefault="008753FD" w:rsidP="008753F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3A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رویداد</w:t>
            </w:r>
          </w:p>
        </w:tc>
        <w:tc>
          <w:tcPr>
            <w:tcW w:w="1184" w:type="dxa"/>
          </w:tcPr>
          <w:p w14:paraId="0FC6B478" w14:textId="5B302CD0" w:rsidR="008753FD" w:rsidRPr="007C3A99" w:rsidRDefault="008753FD" w:rsidP="008753F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برگزاری</w:t>
            </w:r>
          </w:p>
        </w:tc>
        <w:tc>
          <w:tcPr>
            <w:tcW w:w="1001" w:type="dxa"/>
          </w:tcPr>
          <w:p w14:paraId="7BF9A5A5" w14:textId="77777777" w:rsidR="008753FD" w:rsidRPr="007C3A99" w:rsidRDefault="008753FD" w:rsidP="008753F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مدعوین و سخنرانان</w:t>
            </w:r>
          </w:p>
        </w:tc>
        <w:tc>
          <w:tcPr>
            <w:tcW w:w="1461" w:type="dxa"/>
          </w:tcPr>
          <w:p w14:paraId="55060CC6" w14:textId="7C9315BE" w:rsidR="008753FD" w:rsidRPr="007C3A99" w:rsidRDefault="008753FD" w:rsidP="008753F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رزومه سخنرانان و مدعوین</w:t>
            </w:r>
          </w:p>
        </w:tc>
        <w:tc>
          <w:tcPr>
            <w:tcW w:w="751" w:type="dxa"/>
          </w:tcPr>
          <w:p w14:paraId="53A395B8" w14:textId="51F75C3C" w:rsidR="008753FD" w:rsidRPr="007C3A99" w:rsidRDefault="008753FD" w:rsidP="008753F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ثبت نامی‌ها</w:t>
            </w:r>
          </w:p>
        </w:tc>
        <w:tc>
          <w:tcPr>
            <w:tcW w:w="3291" w:type="dxa"/>
          </w:tcPr>
          <w:p w14:paraId="5C06E8FD" w14:textId="148DDC78" w:rsidR="008753FD" w:rsidRPr="007C3A99" w:rsidRDefault="008753FD" w:rsidP="008753F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2261" w:type="dxa"/>
          </w:tcPr>
          <w:p w14:paraId="10252886" w14:textId="0D2AF510" w:rsidR="008753FD" w:rsidRPr="007C3A99" w:rsidRDefault="008753FD" w:rsidP="008753F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3A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 (پوستر و عکس‌های مربوط به رویداد)</w:t>
            </w:r>
          </w:p>
        </w:tc>
      </w:tr>
      <w:tr w:rsidR="008753FD" w14:paraId="7F931402" w14:textId="77777777" w:rsidTr="00D110C8">
        <w:tc>
          <w:tcPr>
            <w:tcW w:w="583" w:type="dxa"/>
          </w:tcPr>
          <w:p w14:paraId="4E3A20E4" w14:textId="3C3AB6A0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83" w:type="dxa"/>
          </w:tcPr>
          <w:p w14:paraId="26728502" w14:textId="043707FD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4" w:type="dxa"/>
          </w:tcPr>
          <w:p w14:paraId="12655DA5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1" w:type="dxa"/>
          </w:tcPr>
          <w:p w14:paraId="0FC27ABA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14:paraId="55C63F98" w14:textId="7476E1D4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" w:type="dxa"/>
          </w:tcPr>
          <w:p w14:paraId="624A9794" w14:textId="0107E1EA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91" w:type="dxa"/>
          </w:tcPr>
          <w:p w14:paraId="4A765CA3" w14:textId="1572704B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1" w:type="dxa"/>
          </w:tcPr>
          <w:p w14:paraId="39CCC44A" w14:textId="607CB9B0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8753FD" w14:paraId="59C17DDE" w14:textId="77777777" w:rsidTr="00D110C8">
        <w:tc>
          <w:tcPr>
            <w:tcW w:w="583" w:type="dxa"/>
          </w:tcPr>
          <w:p w14:paraId="593292CF" w14:textId="569D3624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83" w:type="dxa"/>
          </w:tcPr>
          <w:p w14:paraId="57AF4BA0" w14:textId="384564A3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4" w:type="dxa"/>
          </w:tcPr>
          <w:p w14:paraId="7AF52B9D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1" w:type="dxa"/>
          </w:tcPr>
          <w:p w14:paraId="71C3829E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14:paraId="2A9714DB" w14:textId="418A4D4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" w:type="dxa"/>
          </w:tcPr>
          <w:p w14:paraId="6DE215FD" w14:textId="1A1CA33E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91" w:type="dxa"/>
          </w:tcPr>
          <w:p w14:paraId="48739BB8" w14:textId="2A7BE3E2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1" w:type="dxa"/>
          </w:tcPr>
          <w:p w14:paraId="1629B996" w14:textId="2BEC7778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8753FD" w14:paraId="7EB2633C" w14:textId="77777777" w:rsidTr="00D110C8">
        <w:tc>
          <w:tcPr>
            <w:tcW w:w="583" w:type="dxa"/>
          </w:tcPr>
          <w:p w14:paraId="4511004D" w14:textId="08C273E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83" w:type="dxa"/>
          </w:tcPr>
          <w:p w14:paraId="203CBAE0" w14:textId="568B9CF3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4" w:type="dxa"/>
          </w:tcPr>
          <w:p w14:paraId="54D9D607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1" w:type="dxa"/>
          </w:tcPr>
          <w:p w14:paraId="5B39554D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14:paraId="43F49C4A" w14:textId="143BF52C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" w:type="dxa"/>
          </w:tcPr>
          <w:p w14:paraId="40E84A6C" w14:textId="222C8024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91" w:type="dxa"/>
          </w:tcPr>
          <w:p w14:paraId="6F068756" w14:textId="6FF5B9DD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1" w:type="dxa"/>
          </w:tcPr>
          <w:p w14:paraId="6882D857" w14:textId="29B00AF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8753FD" w14:paraId="351669A8" w14:textId="77777777" w:rsidTr="00D110C8">
        <w:tc>
          <w:tcPr>
            <w:tcW w:w="583" w:type="dxa"/>
          </w:tcPr>
          <w:p w14:paraId="6F70D440" w14:textId="7EAE3CD9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583" w:type="dxa"/>
          </w:tcPr>
          <w:p w14:paraId="3592C104" w14:textId="79D4AFFF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4" w:type="dxa"/>
          </w:tcPr>
          <w:p w14:paraId="5A037AC9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1" w:type="dxa"/>
          </w:tcPr>
          <w:p w14:paraId="70875E5C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14:paraId="528A6409" w14:textId="7E3FCC23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" w:type="dxa"/>
          </w:tcPr>
          <w:p w14:paraId="5174267F" w14:textId="4D1B90E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91" w:type="dxa"/>
          </w:tcPr>
          <w:p w14:paraId="1C95E8A3" w14:textId="7B6E4C5B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1" w:type="dxa"/>
          </w:tcPr>
          <w:p w14:paraId="3E0A8829" w14:textId="61A16D6F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8753FD" w14:paraId="5D74552E" w14:textId="77777777" w:rsidTr="00D110C8">
        <w:tc>
          <w:tcPr>
            <w:tcW w:w="583" w:type="dxa"/>
          </w:tcPr>
          <w:p w14:paraId="4ECBC1C0" w14:textId="2247C068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83" w:type="dxa"/>
          </w:tcPr>
          <w:p w14:paraId="798AF775" w14:textId="18068FEA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4" w:type="dxa"/>
          </w:tcPr>
          <w:p w14:paraId="63444654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1" w:type="dxa"/>
          </w:tcPr>
          <w:p w14:paraId="22003D63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14:paraId="4D4AE40C" w14:textId="6815A8F9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" w:type="dxa"/>
          </w:tcPr>
          <w:p w14:paraId="20947C39" w14:textId="2B9B2298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91" w:type="dxa"/>
          </w:tcPr>
          <w:p w14:paraId="37E026ED" w14:textId="00D904A9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1" w:type="dxa"/>
          </w:tcPr>
          <w:p w14:paraId="2D422438" w14:textId="08F03503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8753FD" w14:paraId="7E5116A0" w14:textId="77777777" w:rsidTr="00D110C8">
        <w:tc>
          <w:tcPr>
            <w:tcW w:w="583" w:type="dxa"/>
          </w:tcPr>
          <w:p w14:paraId="53484EDE" w14:textId="73FE5342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83" w:type="dxa"/>
          </w:tcPr>
          <w:p w14:paraId="5CA64C53" w14:textId="03E7161F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4" w:type="dxa"/>
          </w:tcPr>
          <w:p w14:paraId="72CAF6EC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1" w:type="dxa"/>
          </w:tcPr>
          <w:p w14:paraId="343B7574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14:paraId="6F6FB5B7" w14:textId="5FA0BB39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" w:type="dxa"/>
          </w:tcPr>
          <w:p w14:paraId="03DAED94" w14:textId="168DE56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91" w:type="dxa"/>
          </w:tcPr>
          <w:p w14:paraId="52F4A192" w14:textId="111F966F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1" w:type="dxa"/>
          </w:tcPr>
          <w:p w14:paraId="0DE75268" w14:textId="022E66F8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8753FD" w14:paraId="121A9844" w14:textId="77777777" w:rsidTr="00D110C8">
        <w:tc>
          <w:tcPr>
            <w:tcW w:w="583" w:type="dxa"/>
          </w:tcPr>
          <w:p w14:paraId="4AF3BEAF" w14:textId="594D5808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83" w:type="dxa"/>
          </w:tcPr>
          <w:p w14:paraId="31726E73" w14:textId="4305A766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4" w:type="dxa"/>
          </w:tcPr>
          <w:p w14:paraId="0E03FD03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1" w:type="dxa"/>
          </w:tcPr>
          <w:p w14:paraId="331249AA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14:paraId="4A0E02CA" w14:textId="00D2D3C1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" w:type="dxa"/>
          </w:tcPr>
          <w:p w14:paraId="6750A3C8" w14:textId="0186F505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91" w:type="dxa"/>
          </w:tcPr>
          <w:p w14:paraId="1BA82A9E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1" w:type="dxa"/>
          </w:tcPr>
          <w:p w14:paraId="1D77A5A6" w14:textId="21501CB5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8753FD" w14:paraId="40347DF2" w14:textId="77777777" w:rsidTr="00D110C8">
        <w:tc>
          <w:tcPr>
            <w:tcW w:w="583" w:type="dxa"/>
          </w:tcPr>
          <w:p w14:paraId="28D9B51B" w14:textId="569189C3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83" w:type="dxa"/>
          </w:tcPr>
          <w:p w14:paraId="310AC32A" w14:textId="299A8B2B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4" w:type="dxa"/>
          </w:tcPr>
          <w:p w14:paraId="04EDF595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1" w:type="dxa"/>
          </w:tcPr>
          <w:p w14:paraId="1A927D04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14:paraId="37F30802" w14:textId="3A7E4E66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" w:type="dxa"/>
          </w:tcPr>
          <w:p w14:paraId="335AEB63" w14:textId="3EFAA7F9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91" w:type="dxa"/>
          </w:tcPr>
          <w:p w14:paraId="42051360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1" w:type="dxa"/>
          </w:tcPr>
          <w:p w14:paraId="57C51E9E" w14:textId="196A017B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8753FD" w14:paraId="077624D1" w14:textId="77777777" w:rsidTr="00D110C8">
        <w:tc>
          <w:tcPr>
            <w:tcW w:w="583" w:type="dxa"/>
          </w:tcPr>
          <w:p w14:paraId="29AE9518" w14:textId="493E431B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83" w:type="dxa"/>
          </w:tcPr>
          <w:p w14:paraId="4D6E736F" w14:textId="5D127F68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4" w:type="dxa"/>
          </w:tcPr>
          <w:p w14:paraId="214F3A2D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1" w:type="dxa"/>
          </w:tcPr>
          <w:p w14:paraId="5EC158F3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14:paraId="77778372" w14:textId="65EA0B53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" w:type="dxa"/>
          </w:tcPr>
          <w:p w14:paraId="2E099EAB" w14:textId="3CCADC33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91" w:type="dxa"/>
          </w:tcPr>
          <w:p w14:paraId="4218D266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1" w:type="dxa"/>
          </w:tcPr>
          <w:p w14:paraId="4D4C6972" w14:textId="12C7883B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8753FD" w14:paraId="78E59A66" w14:textId="77777777" w:rsidTr="00D110C8">
        <w:tc>
          <w:tcPr>
            <w:tcW w:w="583" w:type="dxa"/>
          </w:tcPr>
          <w:p w14:paraId="38959218" w14:textId="36377BAD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83" w:type="dxa"/>
          </w:tcPr>
          <w:p w14:paraId="0611E255" w14:textId="001ECC70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4" w:type="dxa"/>
          </w:tcPr>
          <w:p w14:paraId="772494C4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1" w:type="dxa"/>
          </w:tcPr>
          <w:p w14:paraId="06257444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14:paraId="516C24C1" w14:textId="36842252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" w:type="dxa"/>
          </w:tcPr>
          <w:p w14:paraId="34EDF07F" w14:textId="51A37023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91" w:type="dxa"/>
          </w:tcPr>
          <w:p w14:paraId="2730174C" w14:textId="77777777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1" w:type="dxa"/>
          </w:tcPr>
          <w:p w14:paraId="7AFA8C4F" w14:textId="0BC1E9EC" w:rsidR="008753FD" w:rsidRDefault="008753FD" w:rsidP="008753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</w:tbl>
    <w:p w14:paraId="21DD2D51" w14:textId="77777777" w:rsidR="009E6D1F" w:rsidRPr="00660B46" w:rsidRDefault="009E6D1F" w:rsidP="009E6D1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C3A3EB1" w14:textId="77777777" w:rsidR="001C43A3" w:rsidRPr="00C817EA" w:rsidRDefault="00287AD5" w:rsidP="00287AD5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C817EA">
        <w:rPr>
          <w:rFonts w:cs="B Nazanin" w:hint="cs"/>
          <w:b/>
          <w:bCs/>
          <w:sz w:val="28"/>
          <w:szCs w:val="28"/>
          <w:rtl/>
          <w:lang w:bidi="fa-IR"/>
        </w:rPr>
        <w:t>رویدادهای گفتگومحور</w:t>
      </w:r>
      <w:r w:rsidR="00BC506D" w:rsidRPr="00C817EA">
        <w:rPr>
          <w:rFonts w:cs="B Nazanin" w:hint="cs"/>
          <w:b/>
          <w:bCs/>
          <w:sz w:val="28"/>
          <w:szCs w:val="28"/>
          <w:rtl/>
          <w:lang w:bidi="fa-IR"/>
        </w:rPr>
        <w:t xml:space="preserve"> (هم اندیشی، سخنرانی،کنفرانس و نشست‌های علمی مرتبط با زیست فناوری)</w:t>
      </w:r>
    </w:p>
    <w:p w14:paraId="0B024E98" w14:textId="77777777" w:rsidR="00287AD5" w:rsidRPr="00660B46" w:rsidRDefault="00287AD5" w:rsidP="00287AD5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411" w:type="dxa"/>
        <w:tblInd w:w="0" w:type="dxa"/>
        <w:tblLook w:val="04A0" w:firstRow="1" w:lastRow="0" w:firstColumn="1" w:lastColumn="0" w:noHBand="0" w:noVBand="1"/>
      </w:tblPr>
      <w:tblGrid>
        <w:gridCol w:w="2751"/>
        <w:gridCol w:w="6660"/>
      </w:tblGrid>
      <w:tr w:rsidR="007C3A99" w14:paraId="5209B2FF" w14:textId="77777777" w:rsidTr="007C3A99">
        <w:tc>
          <w:tcPr>
            <w:tcW w:w="9411" w:type="dxa"/>
            <w:gridSpan w:val="2"/>
          </w:tcPr>
          <w:p w14:paraId="1DAEB2AF" w14:textId="65E970E0" w:rsidR="007C3A99" w:rsidRPr="009E6D1F" w:rsidRDefault="00133F24" w:rsidP="00D2013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رویداد 1</w:t>
            </w:r>
          </w:p>
        </w:tc>
      </w:tr>
      <w:tr w:rsidR="00133F24" w14:paraId="2B11D45E" w14:textId="77777777" w:rsidTr="007C3A99">
        <w:tc>
          <w:tcPr>
            <w:tcW w:w="9411" w:type="dxa"/>
            <w:gridSpan w:val="2"/>
          </w:tcPr>
          <w:p w14:paraId="34292F8C" w14:textId="67F26FA2" w:rsidR="00133F24" w:rsidRPr="009E6D1F" w:rsidRDefault="00133F24" w:rsidP="00D2013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برگزاری رویداد گفتگومحور</w:t>
            </w:r>
          </w:p>
        </w:tc>
      </w:tr>
      <w:tr w:rsidR="00133F24" w14:paraId="5847327C" w14:textId="77777777" w:rsidTr="00886015">
        <w:tc>
          <w:tcPr>
            <w:tcW w:w="2751" w:type="dxa"/>
          </w:tcPr>
          <w:p w14:paraId="221E81BA" w14:textId="653F7985" w:rsidR="00133F24" w:rsidRPr="009E6D1F" w:rsidRDefault="00133F24" w:rsidP="00D2013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رویداد</w:t>
            </w:r>
          </w:p>
        </w:tc>
        <w:tc>
          <w:tcPr>
            <w:tcW w:w="6660" w:type="dxa"/>
          </w:tcPr>
          <w:p w14:paraId="4C71E69E" w14:textId="0E073270" w:rsidR="00133F24" w:rsidRPr="009E6D1F" w:rsidRDefault="00133F24" w:rsidP="00D2013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F24" w14:paraId="12C0BC05" w14:textId="77777777" w:rsidTr="00886015">
        <w:trPr>
          <w:trHeight w:val="390"/>
        </w:trPr>
        <w:tc>
          <w:tcPr>
            <w:tcW w:w="2751" w:type="dxa"/>
          </w:tcPr>
          <w:p w14:paraId="591D3692" w14:textId="4739C956" w:rsidR="00133F24" w:rsidRPr="009E6D1F" w:rsidRDefault="00133F24" w:rsidP="00D2013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سخنران (ها)</w:t>
            </w:r>
          </w:p>
        </w:tc>
        <w:tc>
          <w:tcPr>
            <w:tcW w:w="6660" w:type="dxa"/>
          </w:tcPr>
          <w:p w14:paraId="57366709" w14:textId="77777777" w:rsidR="00133F24" w:rsidRPr="009E6D1F" w:rsidRDefault="00133F24" w:rsidP="00D2013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F24" w14:paraId="12CA4927" w14:textId="77777777" w:rsidTr="00886015">
        <w:trPr>
          <w:trHeight w:val="387"/>
        </w:trPr>
        <w:tc>
          <w:tcPr>
            <w:tcW w:w="2751" w:type="dxa"/>
          </w:tcPr>
          <w:p w14:paraId="4A527AE2" w14:textId="00822860" w:rsidR="00133F24" w:rsidRPr="009E6D1F" w:rsidRDefault="00133F24" w:rsidP="00D2013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سطح علمی سخنران(های) مربوطه</w:t>
            </w:r>
          </w:p>
        </w:tc>
        <w:tc>
          <w:tcPr>
            <w:tcW w:w="6660" w:type="dxa"/>
          </w:tcPr>
          <w:p w14:paraId="403E5B5F" w14:textId="77777777" w:rsidR="00133F24" w:rsidRPr="009E6D1F" w:rsidRDefault="00133F24" w:rsidP="00D2013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F24" w14:paraId="454CECCC" w14:textId="77777777" w:rsidTr="00886015">
        <w:trPr>
          <w:trHeight w:val="387"/>
        </w:trPr>
        <w:tc>
          <w:tcPr>
            <w:tcW w:w="2751" w:type="dxa"/>
          </w:tcPr>
          <w:p w14:paraId="3913E38A" w14:textId="7984A051" w:rsidR="00133F24" w:rsidRPr="009E6D1F" w:rsidRDefault="00133F24" w:rsidP="00D2013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شرکت کنندگان و شماره تماس</w:t>
            </w:r>
          </w:p>
        </w:tc>
        <w:tc>
          <w:tcPr>
            <w:tcW w:w="6660" w:type="dxa"/>
          </w:tcPr>
          <w:p w14:paraId="7A5BE9E6" w14:textId="4D66FEBE" w:rsidR="00133F24" w:rsidRPr="009E6D1F" w:rsidRDefault="00041D6A" w:rsidP="00D2013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</w:t>
            </w:r>
            <w:r w:rsidR="00665A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(در قالب فایل اکسل)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آپلود گردد</w:t>
            </w:r>
          </w:p>
        </w:tc>
      </w:tr>
      <w:tr w:rsidR="00133F24" w14:paraId="340FE03A" w14:textId="77777777" w:rsidTr="00133F24">
        <w:trPr>
          <w:trHeight w:val="485"/>
        </w:trPr>
        <w:tc>
          <w:tcPr>
            <w:tcW w:w="2751" w:type="dxa"/>
          </w:tcPr>
          <w:p w14:paraId="3E601CB5" w14:textId="4526BE37" w:rsidR="00133F24" w:rsidRPr="009E6D1F" w:rsidRDefault="00133F24" w:rsidP="00D2013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مجوز برگزاری رویداد از دانشگاه</w:t>
            </w:r>
          </w:p>
        </w:tc>
        <w:tc>
          <w:tcPr>
            <w:tcW w:w="6660" w:type="dxa"/>
          </w:tcPr>
          <w:p w14:paraId="1126391F" w14:textId="15993CA3" w:rsidR="00133F24" w:rsidRPr="009E6D1F" w:rsidRDefault="00665A05" w:rsidP="00D2013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(در قالب فایل اکسل) آپلود گردد</w:t>
            </w:r>
          </w:p>
        </w:tc>
      </w:tr>
      <w:tr w:rsidR="00041D6A" w14:paraId="322F2975" w14:textId="77777777" w:rsidTr="00133F24">
        <w:trPr>
          <w:trHeight w:val="485"/>
        </w:trPr>
        <w:tc>
          <w:tcPr>
            <w:tcW w:w="2751" w:type="dxa"/>
          </w:tcPr>
          <w:p w14:paraId="6515C76C" w14:textId="47E4A22A" w:rsidR="00041D6A" w:rsidRPr="009E6D1F" w:rsidRDefault="00041D6A" w:rsidP="00D2013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6660" w:type="dxa"/>
          </w:tcPr>
          <w:p w14:paraId="0F906995" w14:textId="77777777" w:rsidR="00041D6A" w:rsidRDefault="00041D6A" w:rsidP="00D201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0F5F2C0" w14:textId="77777777" w:rsidR="007C3A99" w:rsidRDefault="007C3A99" w:rsidP="007C3A9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4CA3D97" w14:textId="77777777" w:rsidR="00133F24" w:rsidRDefault="00133F24" w:rsidP="00133F24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411" w:type="dxa"/>
        <w:tblInd w:w="0" w:type="dxa"/>
        <w:tblLook w:val="04A0" w:firstRow="1" w:lastRow="0" w:firstColumn="1" w:lastColumn="0" w:noHBand="0" w:noVBand="1"/>
      </w:tblPr>
      <w:tblGrid>
        <w:gridCol w:w="2751"/>
        <w:gridCol w:w="6660"/>
      </w:tblGrid>
      <w:tr w:rsidR="00133F24" w14:paraId="03B021DF" w14:textId="77777777" w:rsidTr="00886015">
        <w:tc>
          <w:tcPr>
            <w:tcW w:w="9411" w:type="dxa"/>
            <w:gridSpan w:val="2"/>
          </w:tcPr>
          <w:p w14:paraId="6C0E8278" w14:textId="4FE8C6D1" w:rsidR="00133F24" w:rsidRPr="009E6D1F" w:rsidRDefault="00133F24" w:rsidP="00133F2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رویداد 2</w:t>
            </w:r>
          </w:p>
        </w:tc>
      </w:tr>
      <w:tr w:rsidR="00133F24" w14:paraId="5CF33F00" w14:textId="77777777" w:rsidTr="00886015">
        <w:tc>
          <w:tcPr>
            <w:tcW w:w="9411" w:type="dxa"/>
            <w:gridSpan w:val="2"/>
          </w:tcPr>
          <w:p w14:paraId="17100742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برگزاری رویداد گفتگومحور</w:t>
            </w:r>
          </w:p>
        </w:tc>
      </w:tr>
      <w:tr w:rsidR="00133F24" w14:paraId="5806E545" w14:textId="77777777" w:rsidTr="00886015">
        <w:tc>
          <w:tcPr>
            <w:tcW w:w="2751" w:type="dxa"/>
          </w:tcPr>
          <w:p w14:paraId="7AC4BC89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رویداد</w:t>
            </w:r>
          </w:p>
        </w:tc>
        <w:tc>
          <w:tcPr>
            <w:tcW w:w="6660" w:type="dxa"/>
          </w:tcPr>
          <w:p w14:paraId="6881D64B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F24" w14:paraId="564E40D4" w14:textId="77777777" w:rsidTr="00886015">
        <w:trPr>
          <w:trHeight w:val="390"/>
        </w:trPr>
        <w:tc>
          <w:tcPr>
            <w:tcW w:w="2751" w:type="dxa"/>
          </w:tcPr>
          <w:p w14:paraId="1B9662BB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سخنران (ها)</w:t>
            </w:r>
          </w:p>
        </w:tc>
        <w:tc>
          <w:tcPr>
            <w:tcW w:w="6660" w:type="dxa"/>
          </w:tcPr>
          <w:p w14:paraId="73567187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F24" w14:paraId="678FD8C1" w14:textId="77777777" w:rsidTr="00886015">
        <w:trPr>
          <w:trHeight w:val="387"/>
        </w:trPr>
        <w:tc>
          <w:tcPr>
            <w:tcW w:w="2751" w:type="dxa"/>
          </w:tcPr>
          <w:p w14:paraId="1319D75D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سطح علمی سخنران(های) مربوطه</w:t>
            </w:r>
          </w:p>
        </w:tc>
        <w:tc>
          <w:tcPr>
            <w:tcW w:w="6660" w:type="dxa"/>
          </w:tcPr>
          <w:p w14:paraId="6167D629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F24" w14:paraId="57DFF71B" w14:textId="77777777" w:rsidTr="00886015">
        <w:trPr>
          <w:trHeight w:val="387"/>
        </w:trPr>
        <w:tc>
          <w:tcPr>
            <w:tcW w:w="2751" w:type="dxa"/>
          </w:tcPr>
          <w:p w14:paraId="147B599B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شرکت کنندگان و شماره تماس</w:t>
            </w:r>
          </w:p>
        </w:tc>
        <w:tc>
          <w:tcPr>
            <w:tcW w:w="6660" w:type="dxa"/>
          </w:tcPr>
          <w:p w14:paraId="5B293B97" w14:textId="7EFB2485" w:rsidR="00133F24" w:rsidRPr="009E6D1F" w:rsidRDefault="00665A05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(در قالب فایل اکسل) آپلود گردد</w:t>
            </w:r>
          </w:p>
        </w:tc>
      </w:tr>
      <w:tr w:rsidR="00133F24" w14:paraId="4031F05F" w14:textId="77777777" w:rsidTr="00886015">
        <w:trPr>
          <w:trHeight w:val="485"/>
        </w:trPr>
        <w:tc>
          <w:tcPr>
            <w:tcW w:w="2751" w:type="dxa"/>
          </w:tcPr>
          <w:p w14:paraId="4617AC30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مجوز برگزاری رویداد از دانشگاه</w:t>
            </w:r>
          </w:p>
        </w:tc>
        <w:tc>
          <w:tcPr>
            <w:tcW w:w="6660" w:type="dxa"/>
          </w:tcPr>
          <w:p w14:paraId="15357E10" w14:textId="4D10D5E2" w:rsidR="00133F24" w:rsidRPr="009E6D1F" w:rsidRDefault="00665A05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(در قالب فایل اکسل) آپلود گردد</w:t>
            </w:r>
          </w:p>
        </w:tc>
      </w:tr>
      <w:tr w:rsidR="00041D6A" w14:paraId="56804C59" w14:textId="77777777" w:rsidTr="00886015">
        <w:trPr>
          <w:trHeight w:val="485"/>
        </w:trPr>
        <w:tc>
          <w:tcPr>
            <w:tcW w:w="2751" w:type="dxa"/>
          </w:tcPr>
          <w:p w14:paraId="435D1A6E" w14:textId="12FDE666" w:rsidR="00041D6A" w:rsidRPr="009E6D1F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6660" w:type="dxa"/>
          </w:tcPr>
          <w:p w14:paraId="65CBCCE5" w14:textId="77777777" w:rsidR="00041D6A" w:rsidRPr="009E6D1F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DA9898B" w14:textId="77777777" w:rsidR="00133F24" w:rsidRDefault="00133F24" w:rsidP="00133F24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56DF4E11" w14:textId="77777777" w:rsidR="00133F24" w:rsidRDefault="00133F24" w:rsidP="00133F24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411" w:type="dxa"/>
        <w:tblInd w:w="0" w:type="dxa"/>
        <w:tblLook w:val="04A0" w:firstRow="1" w:lastRow="0" w:firstColumn="1" w:lastColumn="0" w:noHBand="0" w:noVBand="1"/>
      </w:tblPr>
      <w:tblGrid>
        <w:gridCol w:w="2751"/>
        <w:gridCol w:w="6660"/>
      </w:tblGrid>
      <w:tr w:rsidR="00133F24" w14:paraId="7F62303D" w14:textId="77777777" w:rsidTr="00886015">
        <w:tc>
          <w:tcPr>
            <w:tcW w:w="9411" w:type="dxa"/>
            <w:gridSpan w:val="2"/>
          </w:tcPr>
          <w:p w14:paraId="7F8DD646" w14:textId="5910B6D1" w:rsidR="00133F24" w:rsidRPr="009E6D1F" w:rsidRDefault="00133F24" w:rsidP="00133F2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رویداد 3</w:t>
            </w:r>
          </w:p>
        </w:tc>
      </w:tr>
      <w:tr w:rsidR="00133F24" w14:paraId="0E0DF9A3" w14:textId="77777777" w:rsidTr="00886015">
        <w:tc>
          <w:tcPr>
            <w:tcW w:w="9411" w:type="dxa"/>
            <w:gridSpan w:val="2"/>
          </w:tcPr>
          <w:p w14:paraId="74E19B41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برگزاری رویداد گفتگومحور</w:t>
            </w:r>
          </w:p>
        </w:tc>
      </w:tr>
      <w:tr w:rsidR="00133F24" w14:paraId="14AFF9AB" w14:textId="77777777" w:rsidTr="00886015">
        <w:tc>
          <w:tcPr>
            <w:tcW w:w="2751" w:type="dxa"/>
          </w:tcPr>
          <w:p w14:paraId="492EA0C8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رویداد</w:t>
            </w:r>
          </w:p>
        </w:tc>
        <w:tc>
          <w:tcPr>
            <w:tcW w:w="6660" w:type="dxa"/>
          </w:tcPr>
          <w:p w14:paraId="1CDAE5D6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F24" w14:paraId="5DD73405" w14:textId="77777777" w:rsidTr="00886015">
        <w:trPr>
          <w:trHeight w:val="390"/>
        </w:trPr>
        <w:tc>
          <w:tcPr>
            <w:tcW w:w="2751" w:type="dxa"/>
          </w:tcPr>
          <w:p w14:paraId="3E09CE11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سخنران (ها)</w:t>
            </w:r>
          </w:p>
        </w:tc>
        <w:tc>
          <w:tcPr>
            <w:tcW w:w="6660" w:type="dxa"/>
          </w:tcPr>
          <w:p w14:paraId="19333DD1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F24" w14:paraId="51E21AD2" w14:textId="77777777" w:rsidTr="00886015">
        <w:trPr>
          <w:trHeight w:val="387"/>
        </w:trPr>
        <w:tc>
          <w:tcPr>
            <w:tcW w:w="2751" w:type="dxa"/>
          </w:tcPr>
          <w:p w14:paraId="23F38D64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سطح علمی سخنران(های) مربوطه</w:t>
            </w:r>
          </w:p>
        </w:tc>
        <w:tc>
          <w:tcPr>
            <w:tcW w:w="6660" w:type="dxa"/>
          </w:tcPr>
          <w:p w14:paraId="51840C8B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F24" w14:paraId="6A218BE3" w14:textId="77777777" w:rsidTr="00886015">
        <w:trPr>
          <w:trHeight w:val="387"/>
        </w:trPr>
        <w:tc>
          <w:tcPr>
            <w:tcW w:w="2751" w:type="dxa"/>
          </w:tcPr>
          <w:p w14:paraId="6A2BBA76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اسامی شرکت کنندگان و شماره تماس</w:t>
            </w:r>
          </w:p>
        </w:tc>
        <w:tc>
          <w:tcPr>
            <w:tcW w:w="6660" w:type="dxa"/>
          </w:tcPr>
          <w:p w14:paraId="2A9D2858" w14:textId="47160CD7" w:rsidR="00133F24" w:rsidRPr="009E6D1F" w:rsidRDefault="00665A05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(در قالب فایل اکسل) آپلود گردد</w:t>
            </w:r>
          </w:p>
        </w:tc>
      </w:tr>
      <w:tr w:rsidR="00133F24" w14:paraId="7FCF0C9F" w14:textId="77777777" w:rsidTr="00886015">
        <w:trPr>
          <w:trHeight w:val="485"/>
        </w:trPr>
        <w:tc>
          <w:tcPr>
            <w:tcW w:w="2751" w:type="dxa"/>
          </w:tcPr>
          <w:p w14:paraId="24006E17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مجوز برگزاری رویداد از دانشگاه</w:t>
            </w:r>
          </w:p>
        </w:tc>
        <w:tc>
          <w:tcPr>
            <w:tcW w:w="6660" w:type="dxa"/>
          </w:tcPr>
          <w:p w14:paraId="3F8C2E0A" w14:textId="36AEE9AC" w:rsidR="00133F24" w:rsidRDefault="00665A05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(در قالب فایل اکسل) آپلود گردد</w:t>
            </w:r>
          </w:p>
        </w:tc>
      </w:tr>
      <w:tr w:rsidR="00041D6A" w14:paraId="7C31EC19" w14:textId="77777777" w:rsidTr="00886015">
        <w:trPr>
          <w:trHeight w:val="485"/>
        </w:trPr>
        <w:tc>
          <w:tcPr>
            <w:tcW w:w="2751" w:type="dxa"/>
          </w:tcPr>
          <w:p w14:paraId="41F9C2FE" w14:textId="16B58382" w:rsidR="00041D6A" w:rsidRPr="009E6D1F" w:rsidRDefault="00D12A97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6660" w:type="dxa"/>
          </w:tcPr>
          <w:p w14:paraId="25BA6E9B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FC2CF0C" w14:textId="77777777" w:rsidR="00133F24" w:rsidRDefault="00133F24" w:rsidP="00133F24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411" w:type="dxa"/>
        <w:tblInd w:w="0" w:type="dxa"/>
        <w:tblLook w:val="04A0" w:firstRow="1" w:lastRow="0" w:firstColumn="1" w:lastColumn="0" w:noHBand="0" w:noVBand="1"/>
      </w:tblPr>
      <w:tblGrid>
        <w:gridCol w:w="2751"/>
        <w:gridCol w:w="6660"/>
      </w:tblGrid>
      <w:tr w:rsidR="00133F24" w14:paraId="08B62943" w14:textId="77777777" w:rsidTr="00886015">
        <w:tc>
          <w:tcPr>
            <w:tcW w:w="9411" w:type="dxa"/>
            <w:gridSpan w:val="2"/>
          </w:tcPr>
          <w:p w14:paraId="17A75009" w14:textId="176DD1DE" w:rsidR="00133F24" w:rsidRPr="009E6D1F" w:rsidRDefault="00133F24" w:rsidP="00133F2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رویداد 4</w:t>
            </w:r>
          </w:p>
        </w:tc>
      </w:tr>
      <w:tr w:rsidR="00133F24" w14:paraId="3D7A3594" w14:textId="77777777" w:rsidTr="00886015">
        <w:tc>
          <w:tcPr>
            <w:tcW w:w="9411" w:type="dxa"/>
            <w:gridSpan w:val="2"/>
          </w:tcPr>
          <w:p w14:paraId="4F59A776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برگزاری رویداد گفتگومحور</w:t>
            </w:r>
          </w:p>
        </w:tc>
      </w:tr>
      <w:tr w:rsidR="00133F24" w14:paraId="6E987B34" w14:textId="77777777" w:rsidTr="00886015">
        <w:tc>
          <w:tcPr>
            <w:tcW w:w="2751" w:type="dxa"/>
          </w:tcPr>
          <w:p w14:paraId="14665532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رویداد</w:t>
            </w:r>
          </w:p>
        </w:tc>
        <w:tc>
          <w:tcPr>
            <w:tcW w:w="6660" w:type="dxa"/>
          </w:tcPr>
          <w:p w14:paraId="34DF1E41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F24" w14:paraId="14D4E8C9" w14:textId="77777777" w:rsidTr="00886015">
        <w:trPr>
          <w:trHeight w:val="390"/>
        </w:trPr>
        <w:tc>
          <w:tcPr>
            <w:tcW w:w="2751" w:type="dxa"/>
          </w:tcPr>
          <w:p w14:paraId="6ABB60B1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سخنران (ها)</w:t>
            </w:r>
          </w:p>
        </w:tc>
        <w:tc>
          <w:tcPr>
            <w:tcW w:w="6660" w:type="dxa"/>
          </w:tcPr>
          <w:p w14:paraId="3179483C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F24" w14:paraId="0F7B03F1" w14:textId="77777777" w:rsidTr="00886015">
        <w:trPr>
          <w:trHeight w:val="387"/>
        </w:trPr>
        <w:tc>
          <w:tcPr>
            <w:tcW w:w="2751" w:type="dxa"/>
          </w:tcPr>
          <w:p w14:paraId="46F32955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سطح علمی سخنران(های) مربوطه</w:t>
            </w:r>
          </w:p>
        </w:tc>
        <w:tc>
          <w:tcPr>
            <w:tcW w:w="6660" w:type="dxa"/>
          </w:tcPr>
          <w:p w14:paraId="79857233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F24" w14:paraId="4290EA18" w14:textId="77777777" w:rsidTr="00886015">
        <w:trPr>
          <w:trHeight w:val="387"/>
        </w:trPr>
        <w:tc>
          <w:tcPr>
            <w:tcW w:w="2751" w:type="dxa"/>
          </w:tcPr>
          <w:p w14:paraId="7D53004D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شرکت کنندگان و شماره تماس</w:t>
            </w:r>
          </w:p>
        </w:tc>
        <w:tc>
          <w:tcPr>
            <w:tcW w:w="6660" w:type="dxa"/>
          </w:tcPr>
          <w:p w14:paraId="743F7C4F" w14:textId="1BB15909" w:rsidR="00133F24" w:rsidRPr="009E6D1F" w:rsidRDefault="00665A05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(در قالب فایل اکسل) آپلود گردد</w:t>
            </w:r>
          </w:p>
        </w:tc>
      </w:tr>
      <w:tr w:rsidR="00133F24" w14:paraId="578F9F78" w14:textId="77777777" w:rsidTr="00886015">
        <w:trPr>
          <w:trHeight w:val="485"/>
        </w:trPr>
        <w:tc>
          <w:tcPr>
            <w:tcW w:w="2751" w:type="dxa"/>
          </w:tcPr>
          <w:p w14:paraId="4C717D40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مجوز برگزاری رویداد از دانشگاه</w:t>
            </w:r>
          </w:p>
        </w:tc>
        <w:tc>
          <w:tcPr>
            <w:tcW w:w="6660" w:type="dxa"/>
          </w:tcPr>
          <w:p w14:paraId="38DED49F" w14:textId="19DA243C" w:rsidR="00133F24" w:rsidRPr="009E6D1F" w:rsidRDefault="00665A05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(در قالب فایل اکسل) آپلود گردد</w:t>
            </w:r>
          </w:p>
        </w:tc>
      </w:tr>
      <w:tr w:rsidR="00D12A97" w14:paraId="5ABE9E06" w14:textId="77777777" w:rsidTr="00886015">
        <w:trPr>
          <w:trHeight w:val="485"/>
        </w:trPr>
        <w:tc>
          <w:tcPr>
            <w:tcW w:w="2751" w:type="dxa"/>
          </w:tcPr>
          <w:p w14:paraId="02E8C834" w14:textId="5DC14590" w:rsidR="00D12A97" w:rsidRPr="009E6D1F" w:rsidRDefault="00D12A97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6660" w:type="dxa"/>
          </w:tcPr>
          <w:p w14:paraId="37553427" w14:textId="77777777" w:rsidR="00D12A97" w:rsidRPr="009E6D1F" w:rsidRDefault="00D12A97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5242B8B" w14:textId="77777777" w:rsidR="00133F24" w:rsidRDefault="00133F24" w:rsidP="00133F24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411" w:type="dxa"/>
        <w:tblInd w:w="0" w:type="dxa"/>
        <w:tblLook w:val="04A0" w:firstRow="1" w:lastRow="0" w:firstColumn="1" w:lastColumn="0" w:noHBand="0" w:noVBand="1"/>
      </w:tblPr>
      <w:tblGrid>
        <w:gridCol w:w="2751"/>
        <w:gridCol w:w="6660"/>
      </w:tblGrid>
      <w:tr w:rsidR="00133F24" w14:paraId="4A86328A" w14:textId="77777777" w:rsidTr="00886015">
        <w:tc>
          <w:tcPr>
            <w:tcW w:w="9411" w:type="dxa"/>
            <w:gridSpan w:val="2"/>
          </w:tcPr>
          <w:p w14:paraId="711B973F" w14:textId="0A0EF3F5" w:rsidR="00133F24" w:rsidRPr="009E6D1F" w:rsidRDefault="00133F24" w:rsidP="00133F2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رویداد 5</w:t>
            </w:r>
          </w:p>
        </w:tc>
      </w:tr>
      <w:tr w:rsidR="00133F24" w14:paraId="53D6F8F5" w14:textId="77777777" w:rsidTr="00886015">
        <w:tc>
          <w:tcPr>
            <w:tcW w:w="9411" w:type="dxa"/>
            <w:gridSpan w:val="2"/>
          </w:tcPr>
          <w:p w14:paraId="194DAC48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برگزاری رویداد گفتگومحور</w:t>
            </w:r>
          </w:p>
        </w:tc>
      </w:tr>
      <w:tr w:rsidR="00133F24" w14:paraId="273DD9F1" w14:textId="77777777" w:rsidTr="00886015">
        <w:tc>
          <w:tcPr>
            <w:tcW w:w="2751" w:type="dxa"/>
          </w:tcPr>
          <w:p w14:paraId="7919AEAF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رویداد</w:t>
            </w:r>
          </w:p>
        </w:tc>
        <w:tc>
          <w:tcPr>
            <w:tcW w:w="6660" w:type="dxa"/>
          </w:tcPr>
          <w:p w14:paraId="694F6E0D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F24" w14:paraId="7C1447AC" w14:textId="77777777" w:rsidTr="00886015">
        <w:trPr>
          <w:trHeight w:val="390"/>
        </w:trPr>
        <w:tc>
          <w:tcPr>
            <w:tcW w:w="2751" w:type="dxa"/>
          </w:tcPr>
          <w:p w14:paraId="0ADEB7A3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سخنران (ها)</w:t>
            </w:r>
          </w:p>
        </w:tc>
        <w:tc>
          <w:tcPr>
            <w:tcW w:w="6660" w:type="dxa"/>
          </w:tcPr>
          <w:p w14:paraId="1D37ADD3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F24" w14:paraId="050D1860" w14:textId="77777777" w:rsidTr="00886015">
        <w:trPr>
          <w:trHeight w:val="387"/>
        </w:trPr>
        <w:tc>
          <w:tcPr>
            <w:tcW w:w="2751" w:type="dxa"/>
          </w:tcPr>
          <w:p w14:paraId="310E9163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سطح علمی سخنران(های) مربوطه</w:t>
            </w:r>
          </w:p>
        </w:tc>
        <w:tc>
          <w:tcPr>
            <w:tcW w:w="6660" w:type="dxa"/>
          </w:tcPr>
          <w:p w14:paraId="16EC5F34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F24" w14:paraId="157DE0B0" w14:textId="77777777" w:rsidTr="00886015">
        <w:trPr>
          <w:trHeight w:val="387"/>
        </w:trPr>
        <w:tc>
          <w:tcPr>
            <w:tcW w:w="2751" w:type="dxa"/>
          </w:tcPr>
          <w:p w14:paraId="626CBD1E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شرکت کنندگان و شماره تماس</w:t>
            </w:r>
          </w:p>
        </w:tc>
        <w:tc>
          <w:tcPr>
            <w:tcW w:w="6660" w:type="dxa"/>
          </w:tcPr>
          <w:p w14:paraId="00A0021E" w14:textId="5E1BEB7B" w:rsidR="00133F24" w:rsidRPr="009E6D1F" w:rsidRDefault="00665A05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(در قالب فایل اکسل) آپلود گردد</w:t>
            </w:r>
          </w:p>
        </w:tc>
      </w:tr>
      <w:tr w:rsidR="00133F24" w14:paraId="74A635FD" w14:textId="77777777" w:rsidTr="00886015">
        <w:trPr>
          <w:trHeight w:val="485"/>
        </w:trPr>
        <w:tc>
          <w:tcPr>
            <w:tcW w:w="2751" w:type="dxa"/>
          </w:tcPr>
          <w:p w14:paraId="192184BA" w14:textId="77777777" w:rsidR="00133F24" w:rsidRPr="009E6D1F" w:rsidRDefault="00133F24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D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مجوز برگزاری رویداد از دانشگاه</w:t>
            </w:r>
          </w:p>
        </w:tc>
        <w:tc>
          <w:tcPr>
            <w:tcW w:w="6660" w:type="dxa"/>
          </w:tcPr>
          <w:p w14:paraId="35ED88CF" w14:textId="1DE01DB3" w:rsidR="00133F24" w:rsidRPr="009E6D1F" w:rsidRDefault="00D12A97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D12A97" w14:paraId="65CB4E72" w14:textId="77777777" w:rsidTr="00886015">
        <w:trPr>
          <w:trHeight w:val="485"/>
        </w:trPr>
        <w:tc>
          <w:tcPr>
            <w:tcW w:w="2751" w:type="dxa"/>
          </w:tcPr>
          <w:p w14:paraId="2DA9DB3F" w14:textId="438D46C0" w:rsidR="00D12A97" w:rsidRPr="009E6D1F" w:rsidRDefault="00D12A97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6660" w:type="dxa"/>
          </w:tcPr>
          <w:p w14:paraId="684CCFC3" w14:textId="77777777" w:rsidR="00D12A97" w:rsidRPr="009E6D1F" w:rsidRDefault="00D12A97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77229B1" w14:textId="77777777" w:rsidR="00133F24" w:rsidRDefault="00133F24" w:rsidP="00133F24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5BC8D1FE" w14:textId="77777777" w:rsidR="00133F24" w:rsidRDefault="00133F24" w:rsidP="00133F24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366E8039" w14:textId="77777777" w:rsidR="007C3A99" w:rsidRDefault="007C3A99" w:rsidP="007C3A9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CB1520B" w14:textId="77777777" w:rsidR="00DC0FDE" w:rsidRDefault="00DC0FDE" w:rsidP="00DC0FDE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9A56974" w14:textId="77777777" w:rsidR="00DC0FDE" w:rsidRPr="00660B46" w:rsidRDefault="00DC0FDE" w:rsidP="00DC0FDE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7FB48685" w14:textId="2891C850" w:rsidR="007C3A99" w:rsidRDefault="00665A05" w:rsidP="00041D6A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مسابقات</w:t>
      </w:r>
    </w:p>
    <w:p w14:paraId="6D011E5A" w14:textId="4B317802" w:rsidR="00665A05" w:rsidRDefault="00665A05" w:rsidP="00665A05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7F46D1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برگزاری مسابقات دانشجویی</w:t>
      </w:r>
    </w:p>
    <w:p w14:paraId="2DF5D678" w14:textId="526B3FE1" w:rsidR="00665A05" w:rsidRDefault="00665A05" w:rsidP="00665A05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665A0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F46D1">
        <w:rPr>
          <w:rFonts w:cs="B Nazanin" w:hint="cs"/>
          <w:b/>
          <w:bCs/>
          <w:color w:val="ED7D31" w:themeColor="accent2"/>
          <w:sz w:val="28"/>
          <w:szCs w:val="28"/>
          <w:rtl/>
          <w:lang w:bidi="fa-IR"/>
        </w:rPr>
        <w:t>برگزاری مسابقات علمی و فناورانه، فن بازار و ایده بازارهای مرتبط با زیست</w:t>
      </w:r>
      <w:r w:rsidRPr="007F46D1">
        <w:rPr>
          <w:rFonts w:cs="B Nazanin" w:hint="cs"/>
          <w:b/>
          <w:bCs/>
          <w:color w:val="ED7D31" w:themeColor="accent2"/>
          <w:sz w:val="28"/>
          <w:szCs w:val="28"/>
          <w:rtl/>
          <w:lang w:bidi="fa-IR"/>
        </w:rPr>
        <w:softHyphen/>
        <w:t>فناوری</w:t>
      </w:r>
    </w:p>
    <w:p w14:paraId="777E7912" w14:textId="77777777" w:rsidR="00665A05" w:rsidRDefault="00665A05" w:rsidP="00665A05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9F79BAD" w14:textId="77777777" w:rsidR="00665A05" w:rsidRPr="00041D6A" w:rsidRDefault="00665A05" w:rsidP="00665A05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041D6A" w14:paraId="62D760F7" w14:textId="77777777" w:rsidTr="00886015">
        <w:tc>
          <w:tcPr>
            <w:tcW w:w="9350" w:type="dxa"/>
            <w:gridSpan w:val="2"/>
          </w:tcPr>
          <w:p w14:paraId="24797703" w14:textId="53A8ABCA" w:rsidR="00041D6A" w:rsidRDefault="00041D6A" w:rsidP="009E6D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C0FDE" w14:paraId="4D633FBE" w14:textId="77777777" w:rsidTr="00886015">
        <w:tc>
          <w:tcPr>
            <w:tcW w:w="9350" w:type="dxa"/>
            <w:gridSpan w:val="2"/>
          </w:tcPr>
          <w:p w14:paraId="3340860C" w14:textId="72419A02" w:rsidR="00DC0FDE" w:rsidRDefault="00DC0FDE" w:rsidP="009E6D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5A05">
              <w:rPr>
                <w:rFonts w:cs="B Nazanin" w:hint="cs"/>
                <w:b/>
                <w:bCs/>
                <w:color w:val="5B9BD5" w:themeColor="accent1"/>
                <w:sz w:val="24"/>
                <w:szCs w:val="24"/>
                <w:rtl/>
                <w:lang w:bidi="fa-IR"/>
              </w:rPr>
              <w:t>برگزاری مسابقات دانشجویی</w:t>
            </w:r>
          </w:p>
        </w:tc>
      </w:tr>
      <w:tr w:rsidR="00041D6A" w14:paraId="24BBE9E3" w14:textId="77777777" w:rsidTr="00041D6A">
        <w:tc>
          <w:tcPr>
            <w:tcW w:w="4675" w:type="dxa"/>
          </w:tcPr>
          <w:p w14:paraId="7BAFCA61" w14:textId="2DDFAD3A" w:rsidR="00041D6A" w:rsidRPr="00041D6A" w:rsidRDefault="00041D6A" w:rsidP="009E6D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سطح مسابقه (دانشگاهی، منطقه‌ای، استانی، کشوری)</w:t>
            </w:r>
          </w:p>
        </w:tc>
        <w:tc>
          <w:tcPr>
            <w:tcW w:w="4675" w:type="dxa"/>
          </w:tcPr>
          <w:p w14:paraId="21F3E599" w14:textId="77777777" w:rsidR="00041D6A" w:rsidRDefault="00041D6A" w:rsidP="009E6D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41D6A" w14:paraId="391CAE60" w14:textId="77777777" w:rsidTr="00041D6A">
        <w:tc>
          <w:tcPr>
            <w:tcW w:w="4675" w:type="dxa"/>
          </w:tcPr>
          <w:p w14:paraId="580871FF" w14:textId="68842AB9" w:rsidR="00041D6A" w:rsidRPr="00041D6A" w:rsidRDefault="00041D6A" w:rsidP="009E6D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مسابقه</w:t>
            </w:r>
          </w:p>
        </w:tc>
        <w:tc>
          <w:tcPr>
            <w:tcW w:w="4675" w:type="dxa"/>
          </w:tcPr>
          <w:p w14:paraId="570A16E2" w14:textId="77777777" w:rsidR="00041D6A" w:rsidRDefault="00041D6A" w:rsidP="009E6D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41D6A" w14:paraId="56686CD4" w14:textId="77777777" w:rsidTr="00041D6A">
        <w:tc>
          <w:tcPr>
            <w:tcW w:w="4675" w:type="dxa"/>
          </w:tcPr>
          <w:p w14:paraId="1C5A5D49" w14:textId="30B74CA9" w:rsidR="00041D6A" w:rsidRPr="00041D6A" w:rsidRDefault="00041D6A" w:rsidP="009E6D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شرکت کنندگان</w:t>
            </w:r>
          </w:p>
        </w:tc>
        <w:tc>
          <w:tcPr>
            <w:tcW w:w="4675" w:type="dxa"/>
          </w:tcPr>
          <w:p w14:paraId="51B98D24" w14:textId="77777777" w:rsidR="00041D6A" w:rsidRDefault="00041D6A" w:rsidP="009E6D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41D6A" w14:paraId="1679CD42" w14:textId="77777777" w:rsidTr="00041D6A">
        <w:tc>
          <w:tcPr>
            <w:tcW w:w="4675" w:type="dxa"/>
          </w:tcPr>
          <w:p w14:paraId="7F23D72E" w14:textId="70E1EC09" w:rsidR="00041D6A" w:rsidRPr="00041D6A" w:rsidRDefault="00041D6A" w:rsidP="009E6D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مستندات(پوستر و عکس‌های مربوط به مسابقه)</w:t>
            </w:r>
          </w:p>
        </w:tc>
        <w:tc>
          <w:tcPr>
            <w:tcW w:w="4675" w:type="dxa"/>
          </w:tcPr>
          <w:p w14:paraId="1D02FB92" w14:textId="6893A1EC" w:rsidR="00041D6A" w:rsidRDefault="00D12A97" w:rsidP="009E6D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041D6A" w14:paraId="10AFF438" w14:textId="77777777" w:rsidTr="00041D6A">
        <w:tc>
          <w:tcPr>
            <w:tcW w:w="4675" w:type="dxa"/>
          </w:tcPr>
          <w:p w14:paraId="6794676E" w14:textId="6EB55003" w:rsidR="00041D6A" w:rsidRPr="00041D6A" w:rsidRDefault="00041D6A" w:rsidP="009E6D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 تفصیلی</w:t>
            </w:r>
          </w:p>
        </w:tc>
        <w:tc>
          <w:tcPr>
            <w:tcW w:w="4675" w:type="dxa"/>
          </w:tcPr>
          <w:p w14:paraId="4350E00C" w14:textId="77777777" w:rsidR="00041D6A" w:rsidRDefault="00041D6A" w:rsidP="009E6D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BDA57B1" w14:textId="77777777" w:rsidR="00041D6A" w:rsidRDefault="00041D6A" w:rsidP="00041D6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041D6A" w14:paraId="04BEC249" w14:textId="77777777" w:rsidTr="00886015">
        <w:tc>
          <w:tcPr>
            <w:tcW w:w="9350" w:type="dxa"/>
            <w:gridSpan w:val="2"/>
          </w:tcPr>
          <w:p w14:paraId="558C5C53" w14:textId="7F7817B4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C0FDE" w14:paraId="71529AD0" w14:textId="77777777" w:rsidTr="00886015">
        <w:tc>
          <w:tcPr>
            <w:tcW w:w="9350" w:type="dxa"/>
            <w:gridSpan w:val="2"/>
          </w:tcPr>
          <w:p w14:paraId="3F8BCD5F" w14:textId="2A1AFA6C" w:rsidR="00DC0FDE" w:rsidRDefault="00DC0FDE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برگزاری مسابقات دانشجویی</w:t>
            </w:r>
          </w:p>
        </w:tc>
      </w:tr>
      <w:tr w:rsidR="00041D6A" w14:paraId="64952740" w14:textId="77777777" w:rsidTr="00886015">
        <w:tc>
          <w:tcPr>
            <w:tcW w:w="4675" w:type="dxa"/>
          </w:tcPr>
          <w:p w14:paraId="090A0D95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سطح مسابقه (دانشگاهی، منطقه‌ای، استانی، کشوری)</w:t>
            </w:r>
          </w:p>
        </w:tc>
        <w:tc>
          <w:tcPr>
            <w:tcW w:w="4675" w:type="dxa"/>
          </w:tcPr>
          <w:p w14:paraId="61B7D5E2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41D6A" w14:paraId="1925D70A" w14:textId="77777777" w:rsidTr="00886015">
        <w:tc>
          <w:tcPr>
            <w:tcW w:w="4675" w:type="dxa"/>
          </w:tcPr>
          <w:p w14:paraId="490FAE85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مسابقه</w:t>
            </w:r>
          </w:p>
        </w:tc>
        <w:tc>
          <w:tcPr>
            <w:tcW w:w="4675" w:type="dxa"/>
          </w:tcPr>
          <w:p w14:paraId="79A71036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41D6A" w14:paraId="669D0F2C" w14:textId="77777777" w:rsidTr="00886015">
        <w:tc>
          <w:tcPr>
            <w:tcW w:w="4675" w:type="dxa"/>
          </w:tcPr>
          <w:p w14:paraId="5BB75201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شرکت کنندگان</w:t>
            </w:r>
          </w:p>
        </w:tc>
        <w:tc>
          <w:tcPr>
            <w:tcW w:w="4675" w:type="dxa"/>
          </w:tcPr>
          <w:p w14:paraId="22D1D31F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41D6A" w14:paraId="4B396C10" w14:textId="77777777" w:rsidTr="00886015">
        <w:tc>
          <w:tcPr>
            <w:tcW w:w="4675" w:type="dxa"/>
          </w:tcPr>
          <w:p w14:paraId="325BECB1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مستندات(پوستر و عکس‌های مربوط به مسابقه)</w:t>
            </w:r>
          </w:p>
        </w:tc>
        <w:tc>
          <w:tcPr>
            <w:tcW w:w="4675" w:type="dxa"/>
          </w:tcPr>
          <w:p w14:paraId="0B9416C0" w14:textId="7A629339" w:rsidR="00041D6A" w:rsidRDefault="00D12A97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041D6A" w14:paraId="44D53185" w14:textId="77777777" w:rsidTr="00886015">
        <w:tc>
          <w:tcPr>
            <w:tcW w:w="4675" w:type="dxa"/>
          </w:tcPr>
          <w:p w14:paraId="74F37102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 تفصیلی</w:t>
            </w:r>
          </w:p>
        </w:tc>
        <w:tc>
          <w:tcPr>
            <w:tcW w:w="4675" w:type="dxa"/>
          </w:tcPr>
          <w:p w14:paraId="3A4359B4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262DB84" w14:textId="77777777" w:rsidR="00041D6A" w:rsidRDefault="00041D6A" w:rsidP="00041D6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041D6A" w14:paraId="3B5CF5E5" w14:textId="77777777" w:rsidTr="00886015">
        <w:tc>
          <w:tcPr>
            <w:tcW w:w="9350" w:type="dxa"/>
            <w:gridSpan w:val="2"/>
          </w:tcPr>
          <w:p w14:paraId="5504FCA4" w14:textId="4DDE9FBD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C0FDE" w14:paraId="1E07F950" w14:textId="77777777" w:rsidTr="00886015">
        <w:tc>
          <w:tcPr>
            <w:tcW w:w="9350" w:type="dxa"/>
            <w:gridSpan w:val="2"/>
          </w:tcPr>
          <w:p w14:paraId="04DFF007" w14:textId="2A6CF51D" w:rsidR="00DC0FDE" w:rsidRDefault="00DC0FDE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برگزاری مسابقات دانشجویی</w:t>
            </w:r>
          </w:p>
        </w:tc>
      </w:tr>
      <w:tr w:rsidR="00041D6A" w14:paraId="48EEACD7" w14:textId="77777777" w:rsidTr="00886015">
        <w:tc>
          <w:tcPr>
            <w:tcW w:w="4675" w:type="dxa"/>
          </w:tcPr>
          <w:p w14:paraId="32F43174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سطح مسابقه (دانشگاهی، منطقه‌ای، استانی، کشوری)</w:t>
            </w:r>
          </w:p>
        </w:tc>
        <w:tc>
          <w:tcPr>
            <w:tcW w:w="4675" w:type="dxa"/>
          </w:tcPr>
          <w:p w14:paraId="5D19FC3E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41D6A" w14:paraId="5A439BE3" w14:textId="77777777" w:rsidTr="00886015">
        <w:tc>
          <w:tcPr>
            <w:tcW w:w="4675" w:type="dxa"/>
          </w:tcPr>
          <w:p w14:paraId="0769978A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مسابقه</w:t>
            </w:r>
          </w:p>
        </w:tc>
        <w:tc>
          <w:tcPr>
            <w:tcW w:w="4675" w:type="dxa"/>
          </w:tcPr>
          <w:p w14:paraId="78E73E07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41D6A" w14:paraId="4C35F3F5" w14:textId="77777777" w:rsidTr="00886015">
        <w:tc>
          <w:tcPr>
            <w:tcW w:w="4675" w:type="dxa"/>
          </w:tcPr>
          <w:p w14:paraId="6EC02B5A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شرکت کنندگان</w:t>
            </w:r>
          </w:p>
        </w:tc>
        <w:tc>
          <w:tcPr>
            <w:tcW w:w="4675" w:type="dxa"/>
          </w:tcPr>
          <w:p w14:paraId="5D4C1E5E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41D6A" w14:paraId="452C62A6" w14:textId="77777777" w:rsidTr="00886015">
        <w:tc>
          <w:tcPr>
            <w:tcW w:w="4675" w:type="dxa"/>
          </w:tcPr>
          <w:p w14:paraId="4CDCE8DA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مستندات(پوستر و عکس‌های مربوط به مسابقه)</w:t>
            </w:r>
          </w:p>
        </w:tc>
        <w:tc>
          <w:tcPr>
            <w:tcW w:w="4675" w:type="dxa"/>
          </w:tcPr>
          <w:p w14:paraId="51DDCDC8" w14:textId="32B6F1E9" w:rsidR="00041D6A" w:rsidRDefault="00D12A97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041D6A" w14:paraId="73CFBBBC" w14:textId="77777777" w:rsidTr="00886015">
        <w:tc>
          <w:tcPr>
            <w:tcW w:w="4675" w:type="dxa"/>
          </w:tcPr>
          <w:p w14:paraId="52D150D9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 تفصیلی</w:t>
            </w:r>
          </w:p>
        </w:tc>
        <w:tc>
          <w:tcPr>
            <w:tcW w:w="4675" w:type="dxa"/>
          </w:tcPr>
          <w:p w14:paraId="431766CE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1D9A112" w14:textId="77777777" w:rsidR="00041D6A" w:rsidRDefault="00041D6A" w:rsidP="00041D6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857AE30" w14:textId="77777777" w:rsidR="007F46D1" w:rsidRDefault="007F46D1" w:rsidP="007F46D1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041D6A" w14:paraId="67848760" w14:textId="77777777" w:rsidTr="00886015">
        <w:tc>
          <w:tcPr>
            <w:tcW w:w="9350" w:type="dxa"/>
            <w:gridSpan w:val="2"/>
          </w:tcPr>
          <w:p w14:paraId="618FDFAB" w14:textId="341E8671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C0FDE" w14:paraId="2E956897" w14:textId="77777777" w:rsidTr="00886015">
        <w:tc>
          <w:tcPr>
            <w:tcW w:w="9350" w:type="dxa"/>
            <w:gridSpan w:val="2"/>
          </w:tcPr>
          <w:p w14:paraId="56E1C6D3" w14:textId="7C9F8AD1" w:rsidR="00DC0FDE" w:rsidRDefault="00DC0FDE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برگزاری مسابقات دانشجویی</w:t>
            </w:r>
          </w:p>
        </w:tc>
      </w:tr>
      <w:tr w:rsidR="00041D6A" w14:paraId="355D71BD" w14:textId="77777777" w:rsidTr="00886015">
        <w:tc>
          <w:tcPr>
            <w:tcW w:w="4675" w:type="dxa"/>
          </w:tcPr>
          <w:p w14:paraId="34DA3DD3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سطح مسابقه (دانشگاهی، منطقه‌ای، استانی، کشوری)</w:t>
            </w:r>
          </w:p>
        </w:tc>
        <w:tc>
          <w:tcPr>
            <w:tcW w:w="4675" w:type="dxa"/>
          </w:tcPr>
          <w:p w14:paraId="3382A0BE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41D6A" w14:paraId="396B6EE0" w14:textId="77777777" w:rsidTr="00886015">
        <w:tc>
          <w:tcPr>
            <w:tcW w:w="4675" w:type="dxa"/>
          </w:tcPr>
          <w:p w14:paraId="5CE13BE5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مسابقه</w:t>
            </w:r>
          </w:p>
        </w:tc>
        <w:tc>
          <w:tcPr>
            <w:tcW w:w="4675" w:type="dxa"/>
          </w:tcPr>
          <w:p w14:paraId="47C3B109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41D6A" w14:paraId="61E08D82" w14:textId="77777777" w:rsidTr="00886015">
        <w:tc>
          <w:tcPr>
            <w:tcW w:w="4675" w:type="dxa"/>
          </w:tcPr>
          <w:p w14:paraId="69896196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شرکت کنندگان</w:t>
            </w:r>
          </w:p>
        </w:tc>
        <w:tc>
          <w:tcPr>
            <w:tcW w:w="4675" w:type="dxa"/>
          </w:tcPr>
          <w:p w14:paraId="5671AC01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41D6A" w14:paraId="6950A774" w14:textId="77777777" w:rsidTr="00886015">
        <w:tc>
          <w:tcPr>
            <w:tcW w:w="4675" w:type="dxa"/>
          </w:tcPr>
          <w:p w14:paraId="7EA1AAAF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مستندات(پوستر و عکس‌های مربوط به مسابقه)</w:t>
            </w:r>
          </w:p>
        </w:tc>
        <w:tc>
          <w:tcPr>
            <w:tcW w:w="4675" w:type="dxa"/>
          </w:tcPr>
          <w:p w14:paraId="1B1E0273" w14:textId="2F6B4965" w:rsidR="00041D6A" w:rsidRDefault="00D12A97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041D6A" w14:paraId="2666CD01" w14:textId="77777777" w:rsidTr="00886015">
        <w:tc>
          <w:tcPr>
            <w:tcW w:w="4675" w:type="dxa"/>
          </w:tcPr>
          <w:p w14:paraId="5634F763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 تفصیلی</w:t>
            </w:r>
          </w:p>
        </w:tc>
        <w:tc>
          <w:tcPr>
            <w:tcW w:w="4675" w:type="dxa"/>
          </w:tcPr>
          <w:p w14:paraId="49038088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361FF68" w14:textId="77777777" w:rsidR="00041D6A" w:rsidRDefault="00041D6A" w:rsidP="00041D6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041D6A" w14:paraId="2F0B5BE3" w14:textId="77777777" w:rsidTr="00886015">
        <w:tc>
          <w:tcPr>
            <w:tcW w:w="9350" w:type="dxa"/>
            <w:gridSpan w:val="2"/>
          </w:tcPr>
          <w:p w14:paraId="5AEC1C6D" w14:textId="4F901AC2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C0FDE" w14:paraId="51EF6601" w14:textId="77777777" w:rsidTr="00886015">
        <w:tc>
          <w:tcPr>
            <w:tcW w:w="9350" w:type="dxa"/>
            <w:gridSpan w:val="2"/>
          </w:tcPr>
          <w:p w14:paraId="26778328" w14:textId="2D2080BD" w:rsidR="00DC0FDE" w:rsidRDefault="00DC0FDE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برگزاری مسابقات دانشجویی</w:t>
            </w:r>
          </w:p>
        </w:tc>
      </w:tr>
      <w:tr w:rsidR="00041D6A" w14:paraId="21E6771D" w14:textId="77777777" w:rsidTr="00886015">
        <w:tc>
          <w:tcPr>
            <w:tcW w:w="4675" w:type="dxa"/>
          </w:tcPr>
          <w:p w14:paraId="68291159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سطح مسابقه (دانشگاهی، منطقه‌ای، استانی، کشوری)</w:t>
            </w:r>
          </w:p>
        </w:tc>
        <w:tc>
          <w:tcPr>
            <w:tcW w:w="4675" w:type="dxa"/>
          </w:tcPr>
          <w:p w14:paraId="0A8B6D22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41D6A" w14:paraId="2DEB4538" w14:textId="77777777" w:rsidTr="00886015">
        <w:tc>
          <w:tcPr>
            <w:tcW w:w="4675" w:type="dxa"/>
          </w:tcPr>
          <w:p w14:paraId="21744B22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مسابقه</w:t>
            </w:r>
          </w:p>
        </w:tc>
        <w:tc>
          <w:tcPr>
            <w:tcW w:w="4675" w:type="dxa"/>
          </w:tcPr>
          <w:p w14:paraId="057328A7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41D6A" w14:paraId="4F2A46A3" w14:textId="77777777" w:rsidTr="00886015">
        <w:tc>
          <w:tcPr>
            <w:tcW w:w="4675" w:type="dxa"/>
          </w:tcPr>
          <w:p w14:paraId="35CB31D0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شرکت کنندگان</w:t>
            </w:r>
          </w:p>
        </w:tc>
        <w:tc>
          <w:tcPr>
            <w:tcW w:w="4675" w:type="dxa"/>
          </w:tcPr>
          <w:p w14:paraId="4F42C271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41D6A" w14:paraId="5D165431" w14:textId="77777777" w:rsidTr="00886015">
        <w:tc>
          <w:tcPr>
            <w:tcW w:w="4675" w:type="dxa"/>
          </w:tcPr>
          <w:p w14:paraId="23E4B009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مستندات(پوستر و عکس‌های مربوط به مسابقه)</w:t>
            </w:r>
          </w:p>
        </w:tc>
        <w:tc>
          <w:tcPr>
            <w:tcW w:w="4675" w:type="dxa"/>
          </w:tcPr>
          <w:p w14:paraId="1742146D" w14:textId="41EB61B0" w:rsidR="00041D6A" w:rsidRDefault="00D12A97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041D6A" w14:paraId="37CE583C" w14:textId="77777777" w:rsidTr="00886015">
        <w:tc>
          <w:tcPr>
            <w:tcW w:w="4675" w:type="dxa"/>
          </w:tcPr>
          <w:p w14:paraId="3CA8B74A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 تفصیلی</w:t>
            </w:r>
          </w:p>
        </w:tc>
        <w:tc>
          <w:tcPr>
            <w:tcW w:w="4675" w:type="dxa"/>
          </w:tcPr>
          <w:p w14:paraId="2F8C6368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0D372E8" w14:textId="77777777" w:rsidR="00041D6A" w:rsidRDefault="00041D6A" w:rsidP="00041D6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5F6C4480" w14:textId="77777777" w:rsidR="009E6D1F" w:rsidRDefault="009E6D1F" w:rsidP="009E6D1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680"/>
        <w:gridCol w:w="5670"/>
      </w:tblGrid>
      <w:tr w:rsidR="00041D6A" w14:paraId="380FB03D" w14:textId="77777777" w:rsidTr="00886015">
        <w:tc>
          <w:tcPr>
            <w:tcW w:w="9350" w:type="dxa"/>
            <w:gridSpan w:val="2"/>
          </w:tcPr>
          <w:p w14:paraId="4341380A" w14:textId="37946E6C" w:rsidR="00041D6A" w:rsidRPr="00041D6A" w:rsidRDefault="00041D6A" w:rsidP="009E6D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41D6A" w14:paraId="5F616C19" w14:textId="77777777" w:rsidTr="00886015">
        <w:tc>
          <w:tcPr>
            <w:tcW w:w="9350" w:type="dxa"/>
            <w:gridSpan w:val="2"/>
          </w:tcPr>
          <w:p w14:paraId="74DD0DA5" w14:textId="30C95A28" w:rsidR="00041D6A" w:rsidRPr="00041D6A" w:rsidRDefault="00041D6A" w:rsidP="009E6D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65A05">
              <w:rPr>
                <w:rFonts w:cs="B Nazanin" w:hint="cs"/>
                <w:b/>
                <w:bCs/>
                <w:color w:val="ED7D31" w:themeColor="accent2"/>
                <w:sz w:val="24"/>
                <w:szCs w:val="24"/>
                <w:rtl/>
                <w:lang w:bidi="fa-IR"/>
              </w:rPr>
              <w:t>برگزاری مسابقات علمی و فناورانه، فن بازار و ایده بازارهای مرتبط با زیست</w:t>
            </w:r>
            <w:r w:rsidRPr="00665A05">
              <w:rPr>
                <w:rFonts w:cs="B Nazanin" w:hint="cs"/>
                <w:b/>
                <w:bCs/>
                <w:color w:val="ED7D31" w:themeColor="accent2"/>
                <w:sz w:val="24"/>
                <w:szCs w:val="24"/>
                <w:rtl/>
                <w:lang w:bidi="fa-IR"/>
              </w:rPr>
              <w:softHyphen/>
              <w:t>فناوری</w:t>
            </w:r>
          </w:p>
        </w:tc>
      </w:tr>
      <w:tr w:rsidR="009E6D1F" w14:paraId="64954490" w14:textId="77777777" w:rsidTr="00041D6A">
        <w:tc>
          <w:tcPr>
            <w:tcW w:w="3680" w:type="dxa"/>
          </w:tcPr>
          <w:p w14:paraId="4CE8D2CD" w14:textId="6CB219E6" w:rsidR="009E6D1F" w:rsidRDefault="009E6D1F" w:rsidP="009E6D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0B46">
              <w:rPr>
                <w:rFonts w:cs="B Nazanin" w:hint="cs"/>
                <w:sz w:val="24"/>
                <w:szCs w:val="24"/>
                <w:rtl/>
                <w:lang w:bidi="fa-IR"/>
              </w:rPr>
              <w:t>مستندات (پوستر و عکس های مربوط به مسابقه)</w:t>
            </w:r>
          </w:p>
        </w:tc>
        <w:tc>
          <w:tcPr>
            <w:tcW w:w="5670" w:type="dxa"/>
          </w:tcPr>
          <w:p w14:paraId="1AEBD69F" w14:textId="26807AE1" w:rsidR="009E6D1F" w:rsidRDefault="00D12A97" w:rsidP="009E6D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9E6D1F" w14:paraId="3AC76BF8" w14:textId="77777777" w:rsidTr="00041D6A">
        <w:tc>
          <w:tcPr>
            <w:tcW w:w="3680" w:type="dxa"/>
          </w:tcPr>
          <w:p w14:paraId="4D7427FF" w14:textId="3809A48C" w:rsidR="009E6D1F" w:rsidRDefault="00041D6A" w:rsidP="009E6D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0B46">
              <w:rPr>
                <w:rFonts w:cs="B Nazanin" w:hint="cs"/>
                <w:sz w:val="24"/>
                <w:szCs w:val="24"/>
                <w:rtl/>
                <w:lang w:bidi="fa-IR"/>
              </w:rPr>
              <w:t>اسامی شرکت کنندگان و شماره تماس</w:t>
            </w:r>
          </w:p>
        </w:tc>
        <w:tc>
          <w:tcPr>
            <w:tcW w:w="5670" w:type="dxa"/>
          </w:tcPr>
          <w:p w14:paraId="7C2F39C0" w14:textId="2FE03B82" w:rsidR="009E6D1F" w:rsidRDefault="007F46D1" w:rsidP="009E6D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(فایل اکسل) آپلود گردد</w:t>
            </w:r>
          </w:p>
        </w:tc>
      </w:tr>
      <w:tr w:rsidR="009E6D1F" w14:paraId="75E503B3" w14:textId="77777777" w:rsidTr="00041D6A">
        <w:tc>
          <w:tcPr>
            <w:tcW w:w="3680" w:type="dxa"/>
          </w:tcPr>
          <w:p w14:paraId="0F85CE41" w14:textId="44D8CA24" w:rsidR="009E6D1F" w:rsidRDefault="00041D6A" w:rsidP="009E6D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0B46">
              <w:rPr>
                <w:rFonts w:cs="B Nazanin" w:hint="cs"/>
                <w:sz w:val="24"/>
                <w:szCs w:val="24"/>
                <w:rtl/>
                <w:lang w:bidi="fa-IR"/>
              </w:rPr>
              <w:t>مجوز برگزاری دوره از جانب دانشگاه</w:t>
            </w:r>
          </w:p>
        </w:tc>
        <w:tc>
          <w:tcPr>
            <w:tcW w:w="5670" w:type="dxa"/>
          </w:tcPr>
          <w:p w14:paraId="1B466031" w14:textId="7E0F670A" w:rsidR="009E6D1F" w:rsidRDefault="00D12A97" w:rsidP="009E6D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9E6D1F" w14:paraId="6E286E29" w14:textId="77777777" w:rsidTr="00041D6A">
        <w:tc>
          <w:tcPr>
            <w:tcW w:w="3680" w:type="dxa"/>
          </w:tcPr>
          <w:p w14:paraId="6DCBEA4D" w14:textId="525712E6" w:rsidR="009E6D1F" w:rsidRDefault="00041D6A" w:rsidP="009E6D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0B46">
              <w:rPr>
                <w:rFonts w:cs="B Nazanin" w:hint="cs"/>
                <w:sz w:val="24"/>
                <w:szCs w:val="24"/>
                <w:rtl/>
                <w:lang w:bidi="fa-IR"/>
              </w:rPr>
              <w:t>گزارش تفصیلی</w:t>
            </w:r>
          </w:p>
        </w:tc>
        <w:tc>
          <w:tcPr>
            <w:tcW w:w="5670" w:type="dxa"/>
          </w:tcPr>
          <w:p w14:paraId="42E88AFA" w14:textId="77777777" w:rsidR="009E6D1F" w:rsidRDefault="009E6D1F" w:rsidP="009E6D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78CC04F" w14:textId="77777777" w:rsidR="009E6D1F" w:rsidRDefault="009E6D1F" w:rsidP="009E6D1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786B019" w14:textId="77777777" w:rsidR="00041D6A" w:rsidRDefault="00041D6A" w:rsidP="00041D6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680"/>
        <w:gridCol w:w="5670"/>
      </w:tblGrid>
      <w:tr w:rsidR="00041D6A" w14:paraId="11D0C834" w14:textId="77777777" w:rsidTr="00886015">
        <w:tc>
          <w:tcPr>
            <w:tcW w:w="9350" w:type="dxa"/>
            <w:gridSpan w:val="2"/>
          </w:tcPr>
          <w:p w14:paraId="5900E151" w14:textId="18DB8D0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41D6A" w14:paraId="581FEFED" w14:textId="77777777" w:rsidTr="00886015">
        <w:tc>
          <w:tcPr>
            <w:tcW w:w="9350" w:type="dxa"/>
            <w:gridSpan w:val="2"/>
          </w:tcPr>
          <w:p w14:paraId="119D3C53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برگزاری مسابقات علمی و فناورانه، فن بازار و ایده بازارهای مرتبط با زیست</w:t>
            </w: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فناوری</w:t>
            </w:r>
          </w:p>
        </w:tc>
      </w:tr>
      <w:tr w:rsidR="00041D6A" w14:paraId="1CE6F28F" w14:textId="77777777" w:rsidTr="00886015">
        <w:tc>
          <w:tcPr>
            <w:tcW w:w="3680" w:type="dxa"/>
          </w:tcPr>
          <w:p w14:paraId="5C4444A4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0B46">
              <w:rPr>
                <w:rFonts w:cs="B Nazanin" w:hint="cs"/>
                <w:sz w:val="24"/>
                <w:szCs w:val="24"/>
                <w:rtl/>
                <w:lang w:bidi="fa-IR"/>
              </w:rPr>
              <w:t>مستندات (پوستر و عکس های مربوط به مسابقه)</w:t>
            </w:r>
          </w:p>
        </w:tc>
        <w:tc>
          <w:tcPr>
            <w:tcW w:w="5670" w:type="dxa"/>
          </w:tcPr>
          <w:p w14:paraId="420A36D9" w14:textId="5E34B13E" w:rsidR="00041D6A" w:rsidRDefault="00D12A97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041D6A" w14:paraId="709C3F95" w14:textId="77777777" w:rsidTr="00886015">
        <w:tc>
          <w:tcPr>
            <w:tcW w:w="3680" w:type="dxa"/>
          </w:tcPr>
          <w:p w14:paraId="62F4159D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0B46">
              <w:rPr>
                <w:rFonts w:cs="B Nazanin" w:hint="cs"/>
                <w:sz w:val="24"/>
                <w:szCs w:val="24"/>
                <w:rtl/>
                <w:lang w:bidi="fa-IR"/>
              </w:rPr>
              <w:t>اسامی شرکت کنندگان و شماره تماس</w:t>
            </w:r>
          </w:p>
        </w:tc>
        <w:tc>
          <w:tcPr>
            <w:tcW w:w="5670" w:type="dxa"/>
          </w:tcPr>
          <w:p w14:paraId="48EE14AE" w14:textId="594CA0D5" w:rsidR="00041D6A" w:rsidRDefault="007F46D1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(فایل اکسل) آپلود گردد</w:t>
            </w:r>
          </w:p>
        </w:tc>
      </w:tr>
      <w:tr w:rsidR="00041D6A" w14:paraId="19182032" w14:textId="77777777" w:rsidTr="00886015">
        <w:tc>
          <w:tcPr>
            <w:tcW w:w="3680" w:type="dxa"/>
          </w:tcPr>
          <w:p w14:paraId="3540384E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0B46">
              <w:rPr>
                <w:rFonts w:cs="B Nazanin" w:hint="cs"/>
                <w:sz w:val="24"/>
                <w:szCs w:val="24"/>
                <w:rtl/>
                <w:lang w:bidi="fa-IR"/>
              </w:rPr>
              <w:t>مجوز برگزاری دوره از جانب دانشگاه</w:t>
            </w:r>
          </w:p>
        </w:tc>
        <w:tc>
          <w:tcPr>
            <w:tcW w:w="5670" w:type="dxa"/>
          </w:tcPr>
          <w:p w14:paraId="7BBCE7DE" w14:textId="465FDD15" w:rsidR="00041D6A" w:rsidRDefault="00D12A97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041D6A" w14:paraId="0CF5D444" w14:textId="77777777" w:rsidTr="00886015">
        <w:tc>
          <w:tcPr>
            <w:tcW w:w="3680" w:type="dxa"/>
          </w:tcPr>
          <w:p w14:paraId="4D97CB0C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0B46">
              <w:rPr>
                <w:rFonts w:cs="B Nazanin" w:hint="cs"/>
                <w:sz w:val="24"/>
                <w:szCs w:val="24"/>
                <w:rtl/>
                <w:lang w:bidi="fa-IR"/>
              </w:rPr>
              <w:t>گزارش تفصیلی</w:t>
            </w:r>
          </w:p>
        </w:tc>
        <w:tc>
          <w:tcPr>
            <w:tcW w:w="5670" w:type="dxa"/>
          </w:tcPr>
          <w:p w14:paraId="53555DA1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F0DD778" w14:textId="77777777" w:rsidR="00041D6A" w:rsidRDefault="00041D6A" w:rsidP="00041D6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680"/>
        <w:gridCol w:w="5670"/>
      </w:tblGrid>
      <w:tr w:rsidR="00041D6A" w14:paraId="2DD5691E" w14:textId="77777777" w:rsidTr="00886015">
        <w:tc>
          <w:tcPr>
            <w:tcW w:w="9350" w:type="dxa"/>
            <w:gridSpan w:val="2"/>
          </w:tcPr>
          <w:p w14:paraId="4DDCE1F6" w14:textId="4B87DE23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41D6A" w14:paraId="650DB3AB" w14:textId="77777777" w:rsidTr="00886015">
        <w:tc>
          <w:tcPr>
            <w:tcW w:w="9350" w:type="dxa"/>
            <w:gridSpan w:val="2"/>
          </w:tcPr>
          <w:p w14:paraId="6F2E7A10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برگزاری مسابقات علمی و فناورانه، فن بازار و ایده بازارهای مرتبط با زیست</w:t>
            </w: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فناوری</w:t>
            </w:r>
          </w:p>
        </w:tc>
      </w:tr>
      <w:tr w:rsidR="00041D6A" w14:paraId="117D31D0" w14:textId="77777777" w:rsidTr="00886015">
        <w:tc>
          <w:tcPr>
            <w:tcW w:w="3680" w:type="dxa"/>
          </w:tcPr>
          <w:p w14:paraId="59B28AB3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0B46">
              <w:rPr>
                <w:rFonts w:cs="B Nazanin" w:hint="cs"/>
                <w:sz w:val="24"/>
                <w:szCs w:val="24"/>
                <w:rtl/>
                <w:lang w:bidi="fa-IR"/>
              </w:rPr>
              <w:t>مستندات (پوستر و عکس های مربوط به مسابقه)</w:t>
            </w:r>
          </w:p>
        </w:tc>
        <w:tc>
          <w:tcPr>
            <w:tcW w:w="5670" w:type="dxa"/>
          </w:tcPr>
          <w:p w14:paraId="317FDE3A" w14:textId="4B462CE2" w:rsidR="00041D6A" w:rsidRDefault="00D12A97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041D6A" w14:paraId="5F73FA95" w14:textId="77777777" w:rsidTr="00886015">
        <w:tc>
          <w:tcPr>
            <w:tcW w:w="3680" w:type="dxa"/>
          </w:tcPr>
          <w:p w14:paraId="0AECAAC5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0B46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اسامی شرکت کنندگان و شماره تماس</w:t>
            </w:r>
          </w:p>
        </w:tc>
        <w:tc>
          <w:tcPr>
            <w:tcW w:w="5670" w:type="dxa"/>
          </w:tcPr>
          <w:p w14:paraId="345FEF81" w14:textId="1D23929D" w:rsidR="00041D6A" w:rsidRDefault="007F46D1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(فایل اکسل) آپلود گردد</w:t>
            </w:r>
          </w:p>
        </w:tc>
      </w:tr>
      <w:tr w:rsidR="00041D6A" w14:paraId="72D02100" w14:textId="77777777" w:rsidTr="00886015">
        <w:tc>
          <w:tcPr>
            <w:tcW w:w="3680" w:type="dxa"/>
          </w:tcPr>
          <w:p w14:paraId="7F611458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0B46">
              <w:rPr>
                <w:rFonts w:cs="B Nazanin" w:hint="cs"/>
                <w:sz w:val="24"/>
                <w:szCs w:val="24"/>
                <w:rtl/>
                <w:lang w:bidi="fa-IR"/>
              </w:rPr>
              <w:t>مجوز برگزاری دوره از جانب دانشگاه</w:t>
            </w:r>
          </w:p>
        </w:tc>
        <w:tc>
          <w:tcPr>
            <w:tcW w:w="5670" w:type="dxa"/>
          </w:tcPr>
          <w:p w14:paraId="4A567B97" w14:textId="29F6DE09" w:rsidR="00041D6A" w:rsidRDefault="00D12A97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041D6A" w14:paraId="6BF8844B" w14:textId="77777777" w:rsidTr="00886015">
        <w:tc>
          <w:tcPr>
            <w:tcW w:w="3680" w:type="dxa"/>
          </w:tcPr>
          <w:p w14:paraId="358EF257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0B46">
              <w:rPr>
                <w:rFonts w:cs="B Nazanin" w:hint="cs"/>
                <w:sz w:val="24"/>
                <w:szCs w:val="24"/>
                <w:rtl/>
                <w:lang w:bidi="fa-IR"/>
              </w:rPr>
              <w:t>گزارش تفصیلی</w:t>
            </w:r>
          </w:p>
        </w:tc>
        <w:tc>
          <w:tcPr>
            <w:tcW w:w="5670" w:type="dxa"/>
          </w:tcPr>
          <w:p w14:paraId="47F3B877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193A761" w14:textId="77777777" w:rsidR="00041D6A" w:rsidRDefault="00041D6A" w:rsidP="00041D6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74C9543E" w14:textId="77777777" w:rsidR="00041D6A" w:rsidRDefault="00041D6A" w:rsidP="00041D6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680"/>
        <w:gridCol w:w="5670"/>
      </w:tblGrid>
      <w:tr w:rsidR="00041D6A" w14:paraId="47EF9620" w14:textId="77777777" w:rsidTr="00886015">
        <w:tc>
          <w:tcPr>
            <w:tcW w:w="9350" w:type="dxa"/>
            <w:gridSpan w:val="2"/>
          </w:tcPr>
          <w:p w14:paraId="37F833FF" w14:textId="618FBFF6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41D6A" w14:paraId="58DA1BA1" w14:textId="77777777" w:rsidTr="00886015">
        <w:tc>
          <w:tcPr>
            <w:tcW w:w="9350" w:type="dxa"/>
            <w:gridSpan w:val="2"/>
          </w:tcPr>
          <w:p w14:paraId="4D5F3752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برگزاری مسابقات علمی و فناورانه، فن بازار و ایده بازارهای مرتبط با زیست</w:t>
            </w: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فناوری</w:t>
            </w:r>
          </w:p>
        </w:tc>
      </w:tr>
      <w:tr w:rsidR="00041D6A" w14:paraId="412414A2" w14:textId="77777777" w:rsidTr="00886015">
        <w:tc>
          <w:tcPr>
            <w:tcW w:w="3680" w:type="dxa"/>
          </w:tcPr>
          <w:p w14:paraId="4262DD55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0B46">
              <w:rPr>
                <w:rFonts w:cs="B Nazanin" w:hint="cs"/>
                <w:sz w:val="24"/>
                <w:szCs w:val="24"/>
                <w:rtl/>
                <w:lang w:bidi="fa-IR"/>
              </w:rPr>
              <w:t>مستندات (پوستر و عکس های مربوط به مسابقه)</w:t>
            </w:r>
          </w:p>
        </w:tc>
        <w:tc>
          <w:tcPr>
            <w:tcW w:w="5670" w:type="dxa"/>
          </w:tcPr>
          <w:p w14:paraId="65D1EAA8" w14:textId="7EB0C001" w:rsidR="00041D6A" w:rsidRDefault="00D12A97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041D6A" w14:paraId="0C69CFCB" w14:textId="77777777" w:rsidTr="00886015">
        <w:tc>
          <w:tcPr>
            <w:tcW w:w="3680" w:type="dxa"/>
          </w:tcPr>
          <w:p w14:paraId="20387062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0B46">
              <w:rPr>
                <w:rFonts w:cs="B Nazanin" w:hint="cs"/>
                <w:sz w:val="24"/>
                <w:szCs w:val="24"/>
                <w:rtl/>
                <w:lang w:bidi="fa-IR"/>
              </w:rPr>
              <w:t>اسامی شرکت کنندگان و شماره تماس</w:t>
            </w:r>
          </w:p>
        </w:tc>
        <w:tc>
          <w:tcPr>
            <w:tcW w:w="5670" w:type="dxa"/>
          </w:tcPr>
          <w:p w14:paraId="303C17CD" w14:textId="09A2283A" w:rsidR="00041D6A" w:rsidRDefault="00D12A97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</w:t>
            </w:r>
            <w:r w:rsidR="007F46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(فایل اکسل)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آپلود گردد</w:t>
            </w:r>
          </w:p>
        </w:tc>
      </w:tr>
      <w:tr w:rsidR="00041D6A" w14:paraId="1B21EE46" w14:textId="77777777" w:rsidTr="00886015">
        <w:tc>
          <w:tcPr>
            <w:tcW w:w="3680" w:type="dxa"/>
          </w:tcPr>
          <w:p w14:paraId="52555AB0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0B46">
              <w:rPr>
                <w:rFonts w:cs="B Nazanin" w:hint="cs"/>
                <w:sz w:val="24"/>
                <w:szCs w:val="24"/>
                <w:rtl/>
                <w:lang w:bidi="fa-IR"/>
              </w:rPr>
              <w:t>مجوز برگزاری دوره از جانب دانشگاه</w:t>
            </w:r>
          </w:p>
        </w:tc>
        <w:tc>
          <w:tcPr>
            <w:tcW w:w="5670" w:type="dxa"/>
          </w:tcPr>
          <w:p w14:paraId="2F84F7C4" w14:textId="18B81E90" w:rsidR="00041D6A" w:rsidRDefault="00D12A97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041D6A" w14:paraId="0F9C7835" w14:textId="77777777" w:rsidTr="00886015">
        <w:tc>
          <w:tcPr>
            <w:tcW w:w="3680" w:type="dxa"/>
          </w:tcPr>
          <w:p w14:paraId="7FBEC59F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0B46">
              <w:rPr>
                <w:rFonts w:cs="B Nazanin" w:hint="cs"/>
                <w:sz w:val="24"/>
                <w:szCs w:val="24"/>
                <w:rtl/>
                <w:lang w:bidi="fa-IR"/>
              </w:rPr>
              <w:t>گزارش تفصیلی</w:t>
            </w:r>
          </w:p>
        </w:tc>
        <w:tc>
          <w:tcPr>
            <w:tcW w:w="5670" w:type="dxa"/>
          </w:tcPr>
          <w:p w14:paraId="54B06EEE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B999D6B" w14:textId="77777777" w:rsidR="007C3A99" w:rsidRDefault="007C3A99" w:rsidP="007C3A9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680"/>
        <w:gridCol w:w="5670"/>
      </w:tblGrid>
      <w:tr w:rsidR="00041D6A" w14:paraId="4EBAD764" w14:textId="77777777" w:rsidTr="00886015">
        <w:tc>
          <w:tcPr>
            <w:tcW w:w="9350" w:type="dxa"/>
            <w:gridSpan w:val="2"/>
          </w:tcPr>
          <w:p w14:paraId="00BC3145" w14:textId="1822B572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41D6A" w14:paraId="42D19FB2" w14:textId="77777777" w:rsidTr="00886015">
        <w:tc>
          <w:tcPr>
            <w:tcW w:w="9350" w:type="dxa"/>
            <w:gridSpan w:val="2"/>
          </w:tcPr>
          <w:p w14:paraId="70E6016D" w14:textId="77777777" w:rsidR="00041D6A" w:rsidRPr="00041D6A" w:rsidRDefault="00041D6A" w:rsidP="008860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برگزاری مسابقات علمی و فناورانه، فن بازار و ایده بازارهای مرتبط با زیست</w:t>
            </w:r>
            <w:r w:rsidRPr="00041D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فناوری</w:t>
            </w:r>
          </w:p>
        </w:tc>
      </w:tr>
      <w:tr w:rsidR="00041D6A" w14:paraId="29E8FE0D" w14:textId="77777777" w:rsidTr="00886015">
        <w:tc>
          <w:tcPr>
            <w:tcW w:w="3680" w:type="dxa"/>
          </w:tcPr>
          <w:p w14:paraId="7EE8351E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0B46">
              <w:rPr>
                <w:rFonts w:cs="B Nazanin" w:hint="cs"/>
                <w:sz w:val="24"/>
                <w:szCs w:val="24"/>
                <w:rtl/>
                <w:lang w:bidi="fa-IR"/>
              </w:rPr>
              <w:t>مستندات (پوستر و عکس های مربوط به مسابقه)</w:t>
            </w:r>
          </w:p>
        </w:tc>
        <w:tc>
          <w:tcPr>
            <w:tcW w:w="5670" w:type="dxa"/>
          </w:tcPr>
          <w:p w14:paraId="2D4ACEB7" w14:textId="6A794517" w:rsidR="00041D6A" w:rsidRDefault="00D12A97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041D6A" w14:paraId="41024749" w14:textId="77777777" w:rsidTr="00886015">
        <w:tc>
          <w:tcPr>
            <w:tcW w:w="3680" w:type="dxa"/>
          </w:tcPr>
          <w:p w14:paraId="6A66FBB5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0B46">
              <w:rPr>
                <w:rFonts w:cs="B Nazanin" w:hint="cs"/>
                <w:sz w:val="24"/>
                <w:szCs w:val="24"/>
                <w:rtl/>
                <w:lang w:bidi="fa-IR"/>
              </w:rPr>
              <w:t>اسامی شرکت کنندگان و شماره تماس</w:t>
            </w:r>
          </w:p>
        </w:tc>
        <w:tc>
          <w:tcPr>
            <w:tcW w:w="5670" w:type="dxa"/>
          </w:tcPr>
          <w:p w14:paraId="0BD3376F" w14:textId="6BC22E8F" w:rsidR="00041D6A" w:rsidRDefault="007F46D1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(فایل اکسل) آپلود گردد</w:t>
            </w:r>
          </w:p>
        </w:tc>
      </w:tr>
      <w:tr w:rsidR="00041D6A" w14:paraId="7C742DD9" w14:textId="77777777" w:rsidTr="00886015">
        <w:tc>
          <w:tcPr>
            <w:tcW w:w="3680" w:type="dxa"/>
          </w:tcPr>
          <w:p w14:paraId="0F758A92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0B46">
              <w:rPr>
                <w:rFonts w:cs="B Nazanin" w:hint="cs"/>
                <w:sz w:val="24"/>
                <w:szCs w:val="24"/>
                <w:rtl/>
                <w:lang w:bidi="fa-IR"/>
              </w:rPr>
              <w:t>مجوز برگزاری دوره از جانب دانشگاه</w:t>
            </w:r>
          </w:p>
        </w:tc>
        <w:tc>
          <w:tcPr>
            <w:tcW w:w="5670" w:type="dxa"/>
          </w:tcPr>
          <w:p w14:paraId="2B51CEB8" w14:textId="79084678" w:rsidR="00041D6A" w:rsidRDefault="00D12A97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پیوست آپلود گردد</w:t>
            </w:r>
          </w:p>
        </w:tc>
      </w:tr>
      <w:tr w:rsidR="00041D6A" w14:paraId="2DE928A7" w14:textId="77777777" w:rsidTr="00886015">
        <w:tc>
          <w:tcPr>
            <w:tcW w:w="3680" w:type="dxa"/>
          </w:tcPr>
          <w:p w14:paraId="100FE934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0B46">
              <w:rPr>
                <w:rFonts w:cs="B Nazanin" w:hint="cs"/>
                <w:sz w:val="24"/>
                <w:szCs w:val="24"/>
                <w:rtl/>
                <w:lang w:bidi="fa-IR"/>
              </w:rPr>
              <w:t>گزارش تفصیلی</w:t>
            </w:r>
          </w:p>
        </w:tc>
        <w:tc>
          <w:tcPr>
            <w:tcW w:w="5670" w:type="dxa"/>
          </w:tcPr>
          <w:p w14:paraId="4D721DAC" w14:textId="77777777" w:rsidR="00041D6A" w:rsidRDefault="00041D6A" w:rsidP="0088601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F38EA82" w14:textId="77777777" w:rsidR="007C3A99" w:rsidRDefault="007C3A99" w:rsidP="007C3A9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4AD02E9" w14:textId="77777777" w:rsidR="007C3A99" w:rsidRPr="00680F52" w:rsidRDefault="007C3A99" w:rsidP="007C3A9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33A3496" w14:textId="77777777" w:rsidR="00AD53F1" w:rsidRPr="00C817EA" w:rsidRDefault="008900F0" w:rsidP="008900F0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C817EA">
        <w:rPr>
          <w:rFonts w:cs="B Nazanin" w:hint="cs"/>
          <w:b/>
          <w:bCs/>
          <w:sz w:val="28"/>
          <w:szCs w:val="28"/>
          <w:rtl/>
          <w:lang w:bidi="fa-IR"/>
        </w:rPr>
        <w:t>آمار کلی رویدادها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678"/>
        <w:gridCol w:w="4352"/>
        <w:gridCol w:w="3960"/>
      </w:tblGrid>
      <w:tr w:rsidR="008900F0" w:rsidRPr="00660B46" w14:paraId="550B5C45" w14:textId="77777777" w:rsidTr="00660B46">
        <w:tc>
          <w:tcPr>
            <w:tcW w:w="678" w:type="dxa"/>
          </w:tcPr>
          <w:p w14:paraId="6B002200" w14:textId="77777777" w:rsidR="008900F0" w:rsidRPr="00C817EA" w:rsidRDefault="008900F0" w:rsidP="008900F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17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312" w:type="dxa"/>
            <w:gridSpan w:val="2"/>
          </w:tcPr>
          <w:p w14:paraId="7F254D17" w14:textId="77777777" w:rsidR="008900F0" w:rsidRPr="00C817EA" w:rsidRDefault="008900F0" w:rsidP="008900F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17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660B46" w:rsidRPr="00660B46" w14:paraId="036E5860" w14:textId="77777777" w:rsidTr="00C817EA">
        <w:tc>
          <w:tcPr>
            <w:tcW w:w="678" w:type="dxa"/>
          </w:tcPr>
          <w:p w14:paraId="2FDFB914" w14:textId="77777777" w:rsidR="008900F0" w:rsidRPr="00C817EA" w:rsidRDefault="008900F0" w:rsidP="008900F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17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352" w:type="dxa"/>
          </w:tcPr>
          <w:p w14:paraId="34CC1154" w14:textId="77777777" w:rsidR="008900F0" w:rsidRPr="00660B46" w:rsidRDefault="008900F0" w:rsidP="008900F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0B46">
              <w:rPr>
                <w:rFonts w:cs="B Nazanin" w:hint="cs"/>
                <w:sz w:val="24"/>
                <w:szCs w:val="24"/>
                <w:rtl/>
                <w:lang w:bidi="fa-IR"/>
              </w:rPr>
              <w:t>تعداد کل رویدادهای برگزار شده در حوزه تقسیم کار ملی</w:t>
            </w:r>
          </w:p>
        </w:tc>
        <w:tc>
          <w:tcPr>
            <w:tcW w:w="3960" w:type="dxa"/>
          </w:tcPr>
          <w:p w14:paraId="13C18DEC" w14:textId="77777777" w:rsidR="008900F0" w:rsidRPr="00660B46" w:rsidRDefault="008900F0" w:rsidP="008900F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0B46" w:rsidRPr="00660B46" w14:paraId="23B99F87" w14:textId="77777777" w:rsidTr="00C817EA">
        <w:tc>
          <w:tcPr>
            <w:tcW w:w="678" w:type="dxa"/>
          </w:tcPr>
          <w:p w14:paraId="3B4112D9" w14:textId="77777777" w:rsidR="008900F0" w:rsidRPr="00C817EA" w:rsidRDefault="008900F0" w:rsidP="008900F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17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352" w:type="dxa"/>
          </w:tcPr>
          <w:p w14:paraId="4A7CDC9B" w14:textId="77777777" w:rsidR="008900F0" w:rsidRPr="00660B46" w:rsidRDefault="008900F0" w:rsidP="008900F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0B46">
              <w:rPr>
                <w:rFonts w:cs="B Nazanin" w:hint="cs"/>
                <w:sz w:val="24"/>
                <w:szCs w:val="24"/>
                <w:rtl/>
                <w:lang w:bidi="fa-IR"/>
              </w:rPr>
              <w:t>میانگین تعداد شرکت کنندگان در رویدادها</w:t>
            </w:r>
          </w:p>
        </w:tc>
        <w:tc>
          <w:tcPr>
            <w:tcW w:w="3960" w:type="dxa"/>
          </w:tcPr>
          <w:p w14:paraId="332814FB" w14:textId="77777777" w:rsidR="008900F0" w:rsidRPr="00660B46" w:rsidRDefault="008900F0" w:rsidP="008900F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0B46" w:rsidRPr="00660B46" w14:paraId="7860A82C" w14:textId="77777777" w:rsidTr="00C817EA">
        <w:tc>
          <w:tcPr>
            <w:tcW w:w="678" w:type="dxa"/>
          </w:tcPr>
          <w:p w14:paraId="2329B651" w14:textId="77777777" w:rsidR="008900F0" w:rsidRPr="00C817EA" w:rsidRDefault="008900F0" w:rsidP="008900F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17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352" w:type="dxa"/>
          </w:tcPr>
          <w:p w14:paraId="124404B7" w14:textId="77777777" w:rsidR="008900F0" w:rsidRPr="00660B46" w:rsidRDefault="008900F0" w:rsidP="008900F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0B46">
              <w:rPr>
                <w:rFonts w:cs="B Nazanin" w:hint="cs"/>
                <w:sz w:val="24"/>
                <w:szCs w:val="24"/>
                <w:rtl/>
                <w:lang w:bidi="fa-IR"/>
              </w:rPr>
              <w:t>محورهای رویدادهای برگزار شده</w:t>
            </w:r>
          </w:p>
        </w:tc>
        <w:tc>
          <w:tcPr>
            <w:tcW w:w="3960" w:type="dxa"/>
          </w:tcPr>
          <w:p w14:paraId="5675984D" w14:textId="77777777" w:rsidR="008900F0" w:rsidRPr="00660B46" w:rsidRDefault="008900F0" w:rsidP="008900F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F2096E6" w14:textId="77777777" w:rsidR="00800247" w:rsidRDefault="00800247" w:rsidP="00AD53F1">
      <w:pPr>
        <w:jc w:val="both"/>
        <w:rPr>
          <w:rFonts w:cs="B Nazanin"/>
          <w:sz w:val="24"/>
          <w:szCs w:val="24"/>
          <w:rtl/>
          <w:lang w:bidi="fa-IR"/>
        </w:rPr>
      </w:pPr>
    </w:p>
    <w:p w14:paraId="1049B339" w14:textId="77777777" w:rsidR="00827366" w:rsidRPr="00660B46" w:rsidRDefault="00827366" w:rsidP="00AD53F1">
      <w:pPr>
        <w:jc w:val="both"/>
        <w:rPr>
          <w:rFonts w:cs="B Nazanin"/>
          <w:sz w:val="24"/>
          <w:szCs w:val="24"/>
        </w:rPr>
      </w:pPr>
    </w:p>
    <w:sectPr w:rsidR="00827366" w:rsidRPr="00660B4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2B801" w16cex:dateUtc="2021-11-08T0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4A4D8C" w16cid:durableId="2532B8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256C3" w14:textId="77777777" w:rsidR="007D7271" w:rsidRDefault="007D7271" w:rsidP="00B931B6">
      <w:pPr>
        <w:spacing w:after="0" w:line="240" w:lineRule="auto"/>
      </w:pPr>
      <w:r>
        <w:separator/>
      </w:r>
    </w:p>
  </w:endnote>
  <w:endnote w:type="continuationSeparator" w:id="0">
    <w:p w14:paraId="32940255" w14:textId="77777777" w:rsidR="007D7271" w:rsidRDefault="007D7271" w:rsidP="00B9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925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04E99" w14:textId="522A6356" w:rsidR="00886015" w:rsidRDefault="008860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3F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004043F" w14:textId="77777777" w:rsidR="00886015" w:rsidRDefault="00886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5A168" w14:textId="77777777" w:rsidR="007D7271" w:rsidRDefault="007D7271" w:rsidP="00B931B6">
      <w:pPr>
        <w:spacing w:after="0" w:line="240" w:lineRule="auto"/>
      </w:pPr>
      <w:r>
        <w:separator/>
      </w:r>
    </w:p>
  </w:footnote>
  <w:footnote w:type="continuationSeparator" w:id="0">
    <w:p w14:paraId="0CF4DEDA" w14:textId="77777777" w:rsidR="007D7271" w:rsidRDefault="007D7271" w:rsidP="00B9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132E9" w14:textId="7B7FA15B" w:rsidR="00886015" w:rsidRDefault="00886015" w:rsidP="00F15EF7">
    <w:pPr>
      <w:pStyle w:val="Header"/>
      <w:jc w:val="center"/>
    </w:pPr>
    <w:r>
      <w:rPr>
        <w:noProof/>
      </w:rPr>
      <w:drawing>
        <wp:inline distT="0" distB="0" distL="0" distR="0" wp14:anchorId="6A5E13F8" wp14:editId="3631114C">
          <wp:extent cx="1400175" cy="1400175"/>
          <wp:effectExtent l="0" t="0" r="9525" b="9525"/>
          <wp:docPr id="2" name="Picture 2" descr="https://biodc.isti.ir/uploads/biod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biodc.isti.ir/uploads/biodc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61CC7F" w14:textId="77777777" w:rsidR="00886015" w:rsidRDefault="00886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C5A64"/>
    <w:multiLevelType w:val="hybridMultilevel"/>
    <w:tmpl w:val="6CC09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236FF"/>
    <w:multiLevelType w:val="hybridMultilevel"/>
    <w:tmpl w:val="06506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435A5"/>
    <w:multiLevelType w:val="hybridMultilevel"/>
    <w:tmpl w:val="5498A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30B03"/>
    <w:multiLevelType w:val="hybridMultilevel"/>
    <w:tmpl w:val="06506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zUxMDY1MDS3MDdQ0lEKTi0uzszPAykwrAUAKs8QrSwAAAA="/>
  </w:docVars>
  <w:rsids>
    <w:rsidRoot w:val="001472A2"/>
    <w:rsid w:val="00037E5F"/>
    <w:rsid w:val="00041D6A"/>
    <w:rsid w:val="0005433B"/>
    <w:rsid w:val="00074BC2"/>
    <w:rsid w:val="000B1202"/>
    <w:rsid w:val="000D247B"/>
    <w:rsid w:val="000D4723"/>
    <w:rsid w:val="000D5C38"/>
    <w:rsid w:val="00133F24"/>
    <w:rsid w:val="001472A2"/>
    <w:rsid w:val="00164C84"/>
    <w:rsid w:val="001A3986"/>
    <w:rsid w:val="001C43A3"/>
    <w:rsid w:val="001C45A9"/>
    <w:rsid w:val="001D244E"/>
    <w:rsid w:val="00287AD5"/>
    <w:rsid w:val="00302F2C"/>
    <w:rsid w:val="003622D7"/>
    <w:rsid w:val="00384B66"/>
    <w:rsid w:val="00397725"/>
    <w:rsid w:val="003D052C"/>
    <w:rsid w:val="00463E9E"/>
    <w:rsid w:val="004C5155"/>
    <w:rsid w:val="004F026B"/>
    <w:rsid w:val="00532C18"/>
    <w:rsid w:val="00563C49"/>
    <w:rsid w:val="00573C0E"/>
    <w:rsid w:val="005D5332"/>
    <w:rsid w:val="005F337D"/>
    <w:rsid w:val="00622F97"/>
    <w:rsid w:val="00626BA8"/>
    <w:rsid w:val="00660B46"/>
    <w:rsid w:val="00662A6A"/>
    <w:rsid w:val="00665A05"/>
    <w:rsid w:val="00680F52"/>
    <w:rsid w:val="00732A72"/>
    <w:rsid w:val="00737976"/>
    <w:rsid w:val="00740A6A"/>
    <w:rsid w:val="00741400"/>
    <w:rsid w:val="0076305A"/>
    <w:rsid w:val="00775C96"/>
    <w:rsid w:val="007B26AB"/>
    <w:rsid w:val="007C3A99"/>
    <w:rsid w:val="007D7271"/>
    <w:rsid w:val="007F46D1"/>
    <w:rsid w:val="00800247"/>
    <w:rsid w:val="00827366"/>
    <w:rsid w:val="0084612F"/>
    <w:rsid w:val="008753FD"/>
    <w:rsid w:val="00886015"/>
    <w:rsid w:val="008900F0"/>
    <w:rsid w:val="008D3028"/>
    <w:rsid w:val="00953244"/>
    <w:rsid w:val="00975BA2"/>
    <w:rsid w:val="009E20E3"/>
    <w:rsid w:val="009E6D1F"/>
    <w:rsid w:val="00A2243B"/>
    <w:rsid w:val="00A74CE6"/>
    <w:rsid w:val="00AC10A5"/>
    <w:rsid w:val="00AD53F1"/>
    <w:rsid w:val="00AD6C09"/>
    <w:rsid w:val="00B123FF"/>
    <w:rsid w:val="00B54D02"/>
    <w:rsid w:val="00B931B6"/>
    <w:rsid w:val="00BC506D"/>
    <w:rsid w:val="00C2369D"/>
    <w:rsid w:val="00C817EA"/>
    <w:rsid w:val="00CA48A0"/>
    <w:rsid w:val="00D12A97"/>
    <w:rsid w:val="00D20135"/>
    <w:rsid w:val="00D961D6"/>
    <w:rsid w:val="00DC0FDE"/>
    <w:rsid w:val="00DD6F89"/>
    <w:rsid w:val="00DF5676"/>
    <w:rsid w:val="00E0718D"/>
    <w:rsid w:val="00E54AD8"/>
    <w:rsid w:val="00E6519F"/>
    <w:rsid w:val="00E778AC"/>
    <w:rsid w:val="00EE1936"/>
    <w:rsid w:val="00F15EF7"/>
    <w:rsid w:val="00F27FBC"/>
    <w:rsid w:val="00F34554"/>
    <w:rsid w:val="00FA41BD"/>
    <w:rsid w:val="00FC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1BE3"/>
  <w15:chartTrackingRefBased/>
  <w15:docId w15:val="{6A498C3D-BDCC-4889-B73A-BDD1EC71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2A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2A2"/>
    <w:pPr>
      <w:ind w:left="720"/>
      <w:contextualSpacing/>
    </w:pPr>
  </w:style>
  <w:style w:type="table" w:styleId="TableGrid">
    <w:name w:val="Table Grid"/>
    <w:basedOn w:val="TableNormal"/>
    <w:uiPriority w:val="39"/>
    <w:rsid w:val="001472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1B6"/>
  </w:style>
  <w:style w:type="paragraph" w:styleId="Footer">
    <w:name w:val="footer"/>
    <w:basedOn w:val="Normal"/>
    <w:link w:val="FooterChar"/>
    <w:uiPriority w:val="99"/>
    <w:unhideWhenUsed/>
    <w:rsid w:val="00B93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1B6"/>
  </w:style>
  <w:style w:type="character" w:styleId="CommentReference">
    <w:name w:val="annotation reference"/>
    <w:basedOn w:val="DefaultParagraphFont"/>
    <w:uiPriority w:val="99"/>
    <w:semiHidden/>
    <w:unhideWhenUsed/>
    <w:rsid w:val="003D0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5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5C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biotechmag.ir/m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2</cp:revision>
  <dcterms:created xsi:type="dcterms:W3CDTF">2022-09-14T12:32:00Z</dcterms:created>
  <dcterms:modified xsi:type="dcterms:W3CDTF">2022-09-14T12:32:00Z</dcterms:modified>
</cp:coreProperties>
</file>